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95" w:rsidRPr="006278D9" w:rsidRDefault="00EC4395" w:rsidP="00EC4395">
      <w:pPr>
        <w:jc w:val="right"/>
        <w:rPr>
          <w:sz w:val="22"/>
          <w:szCs w:val="22"/>
        </w:rPr>
      </w:pPr>
      <w:bookmarkStart w:id="0" w:name="_GoBack"/>
      <w:bookmarkEnd w:id="0"/>
      <w:r w:rsidRPr="006278D9">
        <w:rPr>
          <w:sz w:val="22"/>
          <w:szCs w:val="22"/>
        </w:rPr>
        <w:t xml:space="preserve">В ГБУ ЯО «Ярославская областная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EC4395" w:rsidRDefault="00EC4395" w:rsidP="00EC4395">
      <w:pPr>
        <w:jc w:val="right"/>
      </w:pP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 этом направляются смывы__</w:t>
      </w:r>
      <w:r w:rsidR="00485A9B">
        <w:rPr>
          <w:b/>
          <w:sz w:val="22"/>
          <w:szCs w:val="22"/>
          <w:u w:val="single"/>
        </w:rPr>
        <w:t xml:space="preserve">с молочного оборудования </w:t>
      </w:r>
      <w:r w:rsidRPr="006278D9">
        <w:rPr>
          <w:sz w:val="22"/>
          <w:szCs w:val="22"/>
        </w:rPr>
        <w:t>_____</w:t>
      </w:r>
      <w:r w:rsidR="00485A9B">
        <w:rPr>
          <w:sz w:val="22"/>
          <w:szCs w:val="22"/>
        </w:rPr>
        <w:t>__</w:t>
      </w:r>
      <w:r w:rsidR="00485A9B">
        <w:rPr>
          <w:b/>
          <w:sz w:val="22"/>
          <w:szCs w:val="22"/>
          <w:u w:val="single"/>
        </w:rPr>
        <w:t>10 смывов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FD49DE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</w:t>
      </w:r>
      <w:r w:rsidRPr="00FD49DE">
        <w:rPr>
          <w:sz w:val="18"/>
          <w:szCs w:val="18"/>
        </w:rPr>
        <w:t>(</w:t>
      </w:r>
      <w:r>
        <w:rPr>
          <w:sz w:val="18"/>
          <w:szCs w:val="18"/>
        </w:rPr>
        <w:t>наименование оборудования, с которого взяты смывы;</w:t>
      </w:r>
      <w:r w:rsidRPr="00FD49DE">
        <w:rPr>
          <w:sz w:val="18"/>
          <w:szCs w:val="18"/>
        </w:rPr>
        <w:t xml:space="preserve"> количество проб)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Для исследования на __</w:t>
      </w:r>
      <w:r w:rsidR="00485A9B">
        <w:rPr>
          <w:b/>
          <w:sz w:val="22"/>
          <w:szCs w:val="22"/>
          <w:u w:val="single"/>
        </w:rPr>
        <w:t xml:space="preserve">общее микробное число, коли-титр, патогенные бактерии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Место отбора проб_</w:t>
      </w:r>
      <w:r w:rsidR="0013485B">
        <w:rPr>
          <w:b/>
          <w:sz w:val="22"/>
          <w:szCs w:val="22"/>
          <w:u w:val="single"/>
        </w:rPr>
        <w:t>ООО «Молоко</w:t>
      </w:r>
      <w:r w:rsidR="00485A9B">
        <w:rPr>
          <w:b/>
          <w:sz w:val="22"/>
          <w:szCs w:val="22"/>
          <w:u w:val="single"/>
        </w:rPr>
        <w:t>»</w:t>
      </w:r>
      <w:r w:rsidR="009F545C">
        <w:rPr>
          <w:b/>
          <w:sz w:val="22"/>
          <w:szCs w:val="22"/>
          <w:u w:val="single"/>
        </w:rPr>
        <w:t>,</w:t>
      </w:r>
      <w:r w:rsidR="00485A9B">
        <w:rPr>
          <w:b/>
          <w:sz w:val="22"/>
          <w:szCs w:val="22"/>
          <w:u w:val="single"/>
        </w:rPr>
        <w:t xml:space="preserve"> молочно-товарная ферма </w:t>
      </w:r>
      <w:r w:rsidRPr="006278D9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485A9B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9F545C">
        <w:rPr>
          <w:sz w:val="22"/>
          <w:szCs w:val="22"/>
        </w:rPr>
        <w:t>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FD49DE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(</w:t>
      </w:r>
      <w:r w:rsidRPr="00FD49DE">
        <w:rPr>
          <w:sz w:val="18"/>
          <w:szCs w:val="18"/>
        </w:rPr>
        <w:t>наименование предприятия, фермы, цеха и т.д.)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Адрес_</w:t>
      </w:r>
      <w:r w:rsidR="009F545C">
        <w:rPr>
          <w:b/>
          <w:sz w:val="22"/>
          <w:szCs w:val="22"/>
          <w:u w:val="single"/>
        </w:rPr>
        <w:t>Ярославская обл, Углич</w:t>
      </w:r>
      <w:r w:rsidR="00485A9B">
        <w:rPr>
          <w:b/>
          <w:sz w:val="22"/>
          <w:szCs w:val="22"/>
          <w:u w:val="single"/>
        </w:rPr>
        <w:t xml:space="preserve">ский район, </w:t>
      </w:r>
      <w:r w:rsidR="009F545C">
        <w:rPr>
          <w:b/>
          <w:sz w:val="22"/>
          <w:szCs w:val="22"/>
          <w:u w:val="single"/>
        </w:rPr>
        <w:t>д. Белая</w:t>
      </w:r>
      <w:r w:rsidR="006D0948">
        <w:rPr>
          <w:sz w:val="22"/>
          <w:szCs w:val="22"/>
        </w:rPr>
        <w:t>______________________________</w:t>
      </w:r>
      <w:r w:rsidR="009F545C">
        <w:rPr>
          <w:sz w:val="22"/>
          <w:szCs w:val="22"/>
        </w:rPr>
        <w:t>______</w:t>
      </w:r>
      <w:r w:rsidR="00485A9B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</w:t>
      </w:r>
      <w:r w:rsidRPr="006278D9">
        <w:rPr>
          <w:sz w:val="22"/>
          <w:szCs w:val="22"/>
        </w:rPr>
        <w:t>Телефон__________________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Для дезинфекции применяли __</w:t>
      </w:r>
      <w:r w:rsidR="006D0948">
        <w:rPr>
          <w:b/>
          <w:sz w:val="22"/>
          <w:szCs w:val="22"/>
          <w:u w:val="single"/>
        </w:rPr>
        <w:t xml:space="preserve">указать наименование дез.средства </w:t>
      </w:r>
      <w:r w:rsidRPr="006278D9">
        <w:rPr>
          <w:sz w:val="22"/>
          <w:szCs w:val="22"/>
        </w:rPr>
        <w:t>________________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FD49DE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</w:t>
      </w:r>
      <w:r w:rsidRPr="00FD49DE">
        <w:rPr>
          <w:sz w:val="18"/>
          <w:szCs w:val="18"/>
        </w:rPr>
        <w:t>(наименование дезсредства, концентрация раствора)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__</w:t>
      </w:r>
      <w:r w:rsidR="009F545C">
        <w:rPr>
          <w:b/>
          <w:sz w:val="22"/>
          <w:szCs w:val="22"/>
          <w:u w:val="single"/>
        </w:rPr>
        <w:t>02.10</w:t>
      </w:r>
      <w:r w:rsidR="006D0948">
        <w:rPr>
          <w:b/>
          <w:sz w:val="22"/>
          <w:szCs w:val="22"/>
          <w:u w:val="single"/>
        </w:rPr>
        <w:t>.201</w:t>
      </w:r>
      <w:r w:rsidR="009F545C">
        <w:rPr>
          <w:b/>
          <w:sz w:val="22"/>
          <w:szCs w:val="22"/>
          <w:u w:val="single"/>
        </w:rPr>
        <w:t>8</w:t>
      </w:r>
      <w:r w:rsidR="006D0948">
        <w:rPr>
          <w:b/>
          <w:sz w:val="22"/>
          <w:szCs w:val="22"/>
          <w:u w:val="single"/>
        </w:rPr>
        <w:t xml:space="preserve"> г 9 ч 50 мин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</w:t>
      </w:r>
      <w:r w:rsidR="006D0948">
        <w:rPr>
          <w:b/>
          <w:sz w:val="22"/>
          <w:szCs w:val="22"/>
          <w:u w:val="single"/>
        </w:rPr>
        <w:t xml:space="preserve">глав. вет. врач </w:t>
      </w:r>
      <w:r w:rsidR="009F545C">
        <w:rPr>
          <w:b/>
          <w:sz w:val="22"/>
          <w:szCs w:val="22"/>
          <w:u w:val="single"/>
        </w:rPr>
        <w:t>Иванова Л. С.</w:t>
      </w:r>
      <w:r w:rsidR="006D0948"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FD49DE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</w:t>
      </w:r>
      <w:r w:rsidRPr="006278D9">
        <w:rPr>
          <w:sz w:val="22"/>
          <w:szCs w:val="22"/>
        </w:rPr>
        <w:t xml:space="preserve">  </w:t>
      </w:r>
      <w:r w:rsidRPr="00FD49DE">
        <w:rPr>
          <w:sz w:val="18"/>
          <w:szCs w:val="18"/>
        </w:rPr>
        <w:t>(должность, ФИО, подпись)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</w:t>
      </w:r>
      <w:r w:rsidR="009F545C">
        <w:rPr>
          <w:b/>
          <w:sz w:val="22"/>
          <w:szCs w:val="22"/>
          <w:u w:val="single"/>
        </w:rPr>
        <w:t>02.10</w:t>
      </w:r>
      <w:r w:rsidR="006D0948">
        <w:rPr>
          <w:b/>
          <w:sz w:val="22"/>
          <w:szCs w:val="22"/>
          <w:u w:val="single"/>
        </w:rPr>
        <w:t>.201</w:t>
      </w:r>
      <w:r w:rsidR="009F545C">
        <w:rPr>
          <w:b/>
          <w:sz w:val="22"/>
          <w:szCs w:val="22"/>
          <w:u w:val="single"/>
        </w:rPr>
        <w:t>8</w:t>
      </w:r>
      <w:r w:rsidR="006D0948">
        <w:rPr>
          <w:b/>
          <w:sz w:val="22"/>
          <w:szCs w:val="22"/>
          <w:u w:val="single"/>
        </w:rPr>
        <w:t xml:space="preserve"> г</w:t>
      </w:r>
      <w:r w:rsidRPr="006278D9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pPr>
        <w:jc w:val="right"/>
        <w:rPr>
          <w:sz w:val="22"/>
          <w:szCs w:val="22"/>
        </w:rPr>
      </w:pP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Согласен на внесение информации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1631C" id="Прямоугольник 6" o:spid="_x0000_s1026" style="position:absolute;margin-left:262.2pt;margin-top:11.2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3F090D" id="Прямоугольник 5" o:spid="_x0000_s1026" style="position:absolute;margin-left:190.95pt;margin-top:11.2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JZsRqepAgAAPg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о пробе и оформление результатов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исследований в АС «Веста»           </w: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4FD51" id="Прямоугольник 4" o:spid="_x0000_s1026" style="position:absolute;margin-left:456.75pt;margin-top:434.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MOpw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    да                   нет                  ____________  _________________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                                                                                                                 (подпись)                 (ФИО)</w:t>
      </w:r>
    </w:p>
    <w:p w:rsidR="00A9696A" w:rsidRPr="006278D9" w:rsidRDefault="00A9696A" w:rsidP="00A9696A">
      <w:pPr>
        <w:rPr>
          <w:sz w:val="22"/>
          <w:szCs w:val="22"/>
        </w:rPr>
      </w:pPr>
    </w:p>
    <w:p w:rsidR="00EC4395" w:rsidRPr="006278D9" w:rsidRDefault="00EC4395" w:rsidP="00EC4395">
      <w:pPr>
        <w:rPr>
          <w:b/>
          <w:sz w:val="22"/>
          <w:szCs w:val="22"/>
        </w:rPr>
      </w:pPr>
      <w:r w:rsidRPr="006278D9">
        <w:rPr>
          <w:b/>
          <w:sz w:val="22"/>
          <w:szCs w:val="22"/>
        </w:rPr>
        <w:t>Опись исследуемых объектов: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08"/>
        <w:gridCol w:w="8280"/>
      </w:tblGrid>
      <w:tr w:rsidR="00EC4395" w:rsidRPr="006278D9" w:rsidTr="00F478E1">
        <w:tc>
          <w:tcPr>
            <w:tcW w:w="1008" w:type="dxa"/>
          </w:tcPr>
          <w:p w:rsidR="00EC4395" w:rsidRPr="006278D9" w:rsidRDefault="00EC4395" w:rsidP="00F478E1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№ пробы</w:t>
            </w:r>
          </w:p>
        </w:tc>
        <w:tc>
          <w:tcPr>
            <w:tcW w:w="8280" w:type="dxa"/>
          </w:tcPr>
          <w:p w:rsidR="00EC4395" w:rsidRPr="006278D9" w:rsidRDefault="00EC4395" w:rsidP="00F478E1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Наименование исследуемого объекта</w:t>
            </w:r>
          </w:p>
          <w:p w:rsidR="00EC4395" w:rsidRPr="006278D9" w:rsidRDefault="00EC4395" w:rsidP="00F478E1">
            <w:pPr>
              <w:jc w:val="center"/>
              <w:rPr>
                <w:sz w:val="22"/>
                <w:szCs w:val="22"/>
              </w:rPr>
            </w:pPr>
            <w:r w:rsidRPr="006278D9">
              <w:rPr>
                <w:sz w:val="22"/>
                <w:szCs w:val="22"/>
              </w:rPr>
              <w:t>(место отбора)</w:t>
            </w:r>
          </w:p>
        </w:tc>
      </w:tr>
      <w:tr w:rsidR="00EC4395" w:rsidRPr="006278D9" w:rsidTr="00F478E1">
        <w:tc>
          <w:tcPr>
            <w:tcW w:w="1008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0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Молочный танк</w:t>
            </w:r>
          </w:p>
        </w:tc>
      </w:tr>
      <w:tr w:rsidR="00EC4395" w:rsidRPr="006278D9" w:rsidTr="00F478E1">
        <w:tc>
          <w:tcPr>
            <w:tcW w:w="1008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0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Кран молочного танка</w:t>
            </w:r>
          </w:p>
        </w:tc>
      </w:tr>
      <w:tr w:rsidR="00EC4395" w:rsidRPr="006278D9" w:rsidTr="00F478E1">
        <w:tc>
          <w:tcPr>
            <w:tcW w:w="1008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0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Доильный стакан аппарат № 1</w:t>
            </w:r>
          </w:p>
        </w:tc>
      </w:tr>
      <w:tr w:rsidR="00EC4395" w:rsidRPr="006278D9" w:rsidTr="00F478E1">
        <w:tc>
          <w:tcPr>
            <w:tcW w:w="1008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0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Коллектор аппарат № 1</w:t>
            </w:r>
          </w:p>
        </w:tc>
      </w:tr>
      <w:tr w:rsidR="00EC4395" w:rsidRPr="006278D9" w:rsidTr="00F478E1">
        <w:tc>
          <w:tcPr>
            <w:tcW w:w="1008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0" w:type="dxa"/>
          </w:tcPr>
          <w:p w:rsidR="00EC4395" w:rsidRPr="006278D9" w:rsidRDefault="006D0948" w:rsidP="00F4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Молочный шланг аппарат № 1 </w:t>
            </w:r>
          </w:p>
        </w:tc>
      </w:tr>
      <w:tr w:rsidR="006D0948" w:rsidRPr="006278D9" w:rsidTr="00F478E1">
        <w:tc>
          <w:tcPr>
            <w:tcW w:w="1008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80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Доильный стакан аппарат № 2</w:t>
            </w:r>
          </w:p>
        </w:tc>
      </w:tr>
      <w:tr w:rsidR="006D0948" w:rsidRPr="006278D9" w:rsidTr="00F478E1">
        <w:tc>
          <w:tcPr>
            <w:tcW w:w="1008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80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Коллектор аппарат № 2</w:t>
            </w:r>
          </w:p>
        </w:tc>
      </w:tr>
      <w:tr w:rsidR="006D0948" w:rsidRPr="006278D9" w:rsidTr="00F478E1">
        <w:tc>
          <w:tcPr>
            <w:tcW w:w="1008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0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Молочный шланг аппарат № 2 </w:t>
            </w:r>
          </w:p>
        </w:tc>
      </w:tr>
      <w:tr w:rsidR="006D0948" w:rsidRPr="006278D9" w:rsidTr="00F478E1">
        <w:tc>
          <w:tcPr>
            <w:tcW w:w="1008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0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 № 1</w:t>
            </w:r>
          </w:p>
        </w:tc>
      </w:tr>
      <w:tr w:rsidR="006D0948" w:rsidRPr="006278D9" w:rsidTr="00F478E1">
        <w:tc>
          <w:tcPr>
            <w:tcW w:w="1008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0" w:type="dxa"/>
          </w:tcPr>
          <w:p w:rsidR="006D0948" w:rsidRPr="006278D9" w:rsidRDefault="006D0948" w:rsidP="006D0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Ведро № 2</w:t>
            </w:r>
          </w:p>
        </w:tc>
      </w:tr>
    </w:tbl>
    <w:p w:rsidR="00F12E4D" w:rsidRDefault="00F12E4D" w:rsidP="00EC4395">
      <w:pPr>
        <w:rPr>
          <w:sz w:val="22"/>
          <w:szCs w:val="22"/>
        </w:rPr>
      </w:pPr>
    </w:p>
    <w:p w:rsidR="00F12E4D" w:rsidRPr="006278D9" w:rsidRDefault="00F12E4D" w:rsidP="00EC4395">
      <w:pPr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Отметка лаборатории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Дата и время поступления материала ______________________________________________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Доставлено проб _______________________________________________________________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Забраковано___________________________________________________________________</w:t>
      </w:r>
    </w:p>
    <w:p w:rsidR="00EC4395" w:rsidRPr="006278D9" w:rsidRDefault="00EC4395" w:rsidP="00EC4395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            (номера проб, причина)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Специалист отдела отбора, регистрации и первичной подготовки проб, принявший пробы           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______________________________________________________________________________</w:t>
      </w:r>
    </w:p>
    <w:p w:rsidR="00EC4395" w:rsidRPr="006278D9" w:rsidRDefault="00EC4395" w:rsidP="00EC4395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(должность, ФИО, подпись) 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</w:p>
    <w:p w:rsidR="00EC4395" w:rsidRDefault="00EC4395" w:rsidP="00EC4395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Вет.врач, принявший пробы на исследование</w:t>
      </w:r>
      <w:r w:rsidRPr="00DA08FF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r>
        <w:t xml:space="preserve">           ________________________________________________________________________</w:t>
      </w:r>
    </w:p>
    <w:p w:rsidR="00B95846" w:rsidRDefault="00EC4395" w:rsidP="00EC439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ФИО, подпись)</w:t>
      </w:r>
    </w:p>
    <w:sectPr w:rsidR="00B9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95"/>
    <w:rsid w:val="000A4F46"/>
    <w:rsid w:val="0013485B"/>
    <w:rsid w:val="003B1139"/>
    <w:rsid w:val="00485A9B"/>
    <w:rsid w:val="004D5EC2"/>
    <w:rsid w:val="00532D30"/>
    <w:rsid w:val="005D6156"/>
    <w:rsid w:val="005E1E6D"/>
    <w:rsid w:val="006D0948"/>
    <w:rsid w:val="009F1FCF"/>
    <w:rsid w:val="009F545C"/>
    <w:rsid w:val="00A9696A"/>
    <w:rsid w:val="00B1259B"/>
    <w:rsid w:val="00B95846"/>
    <w:rsid w:val="00C91ED7"/>
    <w:rsid w:val="00D75D31"/>
    <w:rsid w:val="00EC4395"/>
    <w:rsid w:val="00F0225F"/>
    <w:rsid w:val="00F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Яроблветлаборатория ГБУ ЯО</dc:creator>
  <cp:lastModifiedBy>DNA7 X64</cp:lastModifiedBy>
  <cp:revision>2</cp:revision>
  <cp:lastPrinted>2018-11-21T08:30:00Z</cp:lastPrinted>
  <dcterms:created xsi:type="dcterms:W3CDTF">2018-11-22T07:07:00Z</dcterms:created>
  <dcterms:modified xsi:type="dcterms:W3CDTF">2018-11-22T07:07:00Z</dcterms:modified>
</cp:coreProperties>
</file>