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0" w:rsidRPr="00382883" w:rsidRDefault="00155421">
      <w:pPr>
        <w:rPr>
          <w:rFonts w:ascii="Times New Roman" w:hAnsi="Times New Roman" w:cs="Times New Roman"/>
          <w:b/>
          <w:sz w:val="28"/>
          <w:szCs w:val="28"/>
        </w:rPr>
      </w:pPr>
      <w:r w:rsidRPr="00382883">
        <w:rPr>
          <w:rFonts w:ascii="Times New Roman" w:hAnsi="Times New Roman" w:cs="Times New Roman"/>
          <w:b/>
          <w:sz w:val="28"/>
          <w:szCs w:val="28"/>
        </w:rPr>
        <w:t>Отдел вирусологии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1898"/>
        <w:gridCol w:w="2857"/>
        <w:gridCol w:w="2017"/>
      </w:tblGrid>
      <w:tr w:rsidR="00155421" w:rsidTr="008D4050">
        <w:tc>
          <w:tcPr>
            <w:tcW w:w="2573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898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Метод исследования</w:t>
            </w:r>
            <w:r w:rsidR="003828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57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</w:t>
            </w:r>
          </w:p>
        </w:tc>
        <w:tc>
          <w:tcPr>
            <w:tcW w:w="2017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исследования</w:t>
            </w:r>
            <w:r w:rsidR="0038288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Бешенство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115" w:rsidRDefault="00AF5115" w:rsidP="00AF5115">
            <w:pPr>
              <w:pStyle w:val="a4"/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МФА </w:t>
            </w:r>
          </w:p>
          <w:p w:rsidR="00155421" w:rsidRPr="00155421" w:rsidRDefault="00AF5115" w:rsidP="00AF5115">
            <w:pPr>
              <w:pStyle w:val="a4"/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Биопроба</w:t>
            </w:r>
          </w:p>
        </w:tc>
        <w:tc>
          <w:tcPr>
            <w:tcW w:w="2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5421" w:rsidRPr="00155421" w:rsidRDefault="00DB69EC" w:rsidP="00DB69EC">
            <w:pPr>
              <w:pStyle w:val="a4"/>
              <w:spacing w:before="0" w:beforeAutospacing="0" w:after="96" w:afterAutospacing="0"/>
              <w:rPr>
                <w:b/>
                <w:color w:val="000000"/>
              </w:rPr>
            </w:pPr>
            <w:r>
              <w:rPr>
                <w:rStyle w:val="a5"/>
                <w:b w:val="0"/>
              </w:rPr>
              <w:t>- г</w:t>
            </w:r>
            <w:r w:rsidR="00AF5115">
              <w:rPr>
                <w:rStyle w:val="a5"/>
                <w:b w:val="0"/>
              </w:rPr>
              <w:t>оловной мозг (доставляется голова от крупных и труп от мелких животных)</w:t>
            </w:r>
          </w:p>
        </w:tc>
        <w:tc>
          <w:tcPr>
            <w:tcW w:w="2017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МФА – 24 часа</w:t>
            </w:r>
          </w:p>
          <w:p w:rsidR="00155421" w:rsidRPr="00AF5115" w:rsidRDefault="00AF5115" w:rsidP="00A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Биопроба 30-35 дней</w:t>
            </w:r>
          </w:p>
        </w:tc>
      </w:tr>
      <w:tr w:rsidR="008D4050" w:rsidTr="008D4050">
        <w:tc>
          <w:tcPr>
            <w:tcW w:w="2573" w:type="dxa"/>
            <w:vMerge w:val="restart"/>
          </w:tcPr>
          <w:p w:rsidR="008D4050" w:rsidRPr="00155421" w:rsidRDefault="008D4050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(АЧС)</w:t>
            </w:r>
          </w:p>
        </w:tc>
        <w:tc>
          <w:tcPr>
            <w:tcW w:w="1898" w:type="dxa"/>
          </w:tcPr>
          <w:p w:rsidR="008D4050" w:rsidRPr="00155421" w:rsidRDefault="008D4050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DB69EC" w:rsidRDefault="00DB69EC" w:rsidP="00AF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</w:t>
            </w:r>
            <w:r w:rsidR="008D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кровь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B69EC" w:rsidRDefault="00DB69EC" w:rsidP="00AF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</w:t>
            </w:r>
            <w:r w:rsidR="008D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сыворотк</w:t>
            </w:r>
            <w:r w:rsidR="008D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крови, </w:t>
            </w:r>
          </w:p>
          <w:p w:rsidR="008D4050" w:rsidRDefault="00DB69EC" w:rsidP="00AF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миндалины, селезенка, легкие, печень, лимфоузлы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сердце,</w:t>
            </w:r>
          </w:p>
          <w:p w:rsidR="00DB69EC" w:rsidRDefault="00DB69EC" w:rsidP="00AF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</w:t>
            </w:r>
            <w:r w:rsidR="008D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свиноводства (мясо, шкуры и т.п.)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4050" w:rsidRPr="00AF5115" w:rsidRDefault="00DB69EC" w:rsidP="00A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="008D4050"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свиного происхождения (полуфабрикаты, фарш, сосиски, колбасы и т.п.)</w:t>
            </w:r>
          </w:p>
        </w:tc>
        <w:tc>
          <w:tcPr>
            <w:tcW w:w="2017" w:type="dxa"/>
          </w:tcPr>
          <w:p w:rsidR="008D4050" w:rsidRPr="00155421" w:rsidRDefault="000112A5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D4050" w:rsidTr="008D4050">
        <w:tc>
          <w:tcPr>
            <w:tcW w:w="2573" w:type="dxa"/>
            <w:vMerge/>
          </w:tcPr>
          <w:p w:rsidR="008D4050" w:rsidRPr="00155421" w:rsidRDefault="008D4050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D4050" w:rsidRPr="00155421" w:rsidRDefault="008D4050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РПИФ</w:t>
            </w:r>
          </w:p>
        </w:tc>
        <w:tc>
          <w:tcPr>
            <w:tcW w:w="2857" w:type="dxa"/>
          </w:tcPr>
          <w:p w:rsidR="008D4050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>елезёнки, л/у, миндалины, лёгкое, костный мозг</w:t>
            </w:r>
          </w:p>
        </w:tc>
        <w:tc>
          <w:tcPr>
            <w:tcW w:w="2017" w:type="dxa"/>
          </w:tcPr>
          <w:p w:rsidR="008D4050" w:rsidRPr="00155421" w:rsidRDefault="000112A5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AF5115" w:rsidTr="008D4050">
        <w:trPr>
          <w:trHeight w:val="437"/>
        </w:trPr>
        <w:tc>
          <w:tcPr>
            <w:tcW w:w="2573" w:type="dxa"/>
            <w:vMerge w:val="restart"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Грипп животных и птиц</w:t>
            </w:r>
          </w:p>
        </w:tc>
        <w:tc>
          <w:tcPr>
            <w:tcW w:w="1898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F5115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</w:tc>
        <w:tc>
          <w:tcPr>
            <w:tcW w:w="2017" w:type="dxa"/>
          </w:tcPr>
          <w:p w:rsidR="00AF5115" w:rsidRPr="00155421" w:rsidRDefault="000112A5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AF5115" w:rsidTr="008D4050">
        <w:trPr>
          <w:trHeight w:val="380"/>
        </w:trPr>
        <w:tc>
          <w:tcPr>
            <w:tcW w:w="2573" w:type="dxa"/>
            <w:vMerge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РТГА</w:t>
            </w:r>
          </w:p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F5115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</w:tc>
        <w:tc>
          <w:tcPr>
            <w:tcW w:w="2017" w:type="dxa"/>
          </w:tcPr>
          <w:p w:rsidR="00AF5115" w:rsidRPr="00155421" w:rsidRDefault="000112A5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AF5115" w:rsidTr="008D4050">
        <w:trPr>
          <w:trHeight w:val="553"/>
        </w:trPr>
        <w:tc>
          <w:tcPr>
            <w:tcW w:w="2573" w:type="dxa"/>
            <w:vMerge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AF5115" w:rsidRPr="007078DC" w:rsidRDefault="007078DC" w:rsidP="0015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/>
                <w:sz w:val="24"/>
                <w:szCs w:val="24"/>
              </w:rPr>
              <w:t>Птицы:</w:t>
            </w:r>
          </w:p>
          <w:p w:rsidR="007078DC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помет</w:t>
            </w:r>
          </w:p>
          <w:p w:rsidR="007078DC" w:rsidRPr="007078DC" w:rsidRDefault="007078DC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органы (фрагменты трахеи и легких, селезенка, мозг, воздухоносные мешки, кишечник)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яйцо целиком</w:t>
            </w:r>
          </w:p>
          <w:p w:rsid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эмбрионы кур целиком в яйце</w:t>
            </w:r>
            <w:r w:rsidR="008D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4050" w:rsidRDefault="008D4050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мазки из клоаки, со слизистой глотки и трахеи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Свиньи и лошади: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носовые смывы 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бронхиальный экссудат 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внутренние органы (фрагменты трахеи и легких) </w:t>
            </w:r>
          </w:p>
          <w:p w:rsidR="007078DC" w:rsidRDefault="007078DC" w:rsidP="007078DC">
            <w:pPr>
              <w:rPr>
                <w:b/>
                <w:bCs/>
                <w:color w:val="000000"/>
              </w:rPr>
            </w:pP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мясо птиц и субпродукты</w:t>
            </w:r>
            <w:r w:rsid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комбикорма для племенной птицы, 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сухие корма для непродуктивных животных</w:t>
            </w:r>
            <w:r w:rsid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078DC" w:rsidRPr="00155421" w:rsidRDefault="007078DC" w:rsidP="0070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мяса, продуктов переработки, субпродуктов</w:t>
            </w:r>
          </w:p>
        </w:tc>
        <w:tc>
          <w:tcPr>
            <w:tcW w:w="2017" w:type="dxa"/>
          </w:tcPr>
          <w:p w:rsidR="00AF5115" w:rsidRPr="00155421" w:rsidRDefault="000112A5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AF5115" w:rsidTr="008D4050">
        <w:trPr>
          <w:trHeight w:val="403"/>
        </w:trPr>
        <w:tc>
          <w:tcPr>
            <w:tcW w:w="2573" w:type="dxa"/>
            <w:vMerge w:val="restart"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Лейкоз КРС</w:t>
            </w:r>
          </w:p>
        </w:tc>
        <w:tc>
          <w:tcPr>
            <w:tcW w:w="1898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AF5115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</w:tc>
        <w:tc>
          <w:tcPr>
            <w:tcW w:w="2017" w:type="dxa"/>
          </w:tcPr>
          <w:p w:rsidR="00AF5115" w:rsidRPr="00155421" w:rsidRDefault="00382883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1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5115" w:rsidTr="008D4050">
        <w:trPr>
          <w:trHeight w:val="415"/>
        </w:trPr>
        <w:tc>
          <w:tcPr>
            <w:tcW w:w="2573" w:type="dxa"/>
            <w:vMerge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2857" w:type="dxa"/>
          </w:tcPr>
          <w:p w:rsidR="00AF5115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</w:tc>
        <w:tc>
          <w:tcPr>
            <w:tcW w:w="2017" w:type="dxa"/>
          </w:tcPr>
          <w:p w:rsidR="00AF5115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155421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Инфекционная анемия лошадей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(ИНАН)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РДП</w:t>
            </w:r>
          </w:p>
        </w:tc>
        <w:tc>
          <w:tcPr>
            <w:tcW w:w="2857" w:type="dxa"/>
          </w:tcPr>
          <w:p w:rsidR="00155421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</w:tc>
        <w:tc>
          <w:tcPr>
            <w:tcW w:w="2017" w:type="dxa"/>
          </w:tcPr>
          <w:p w:rsidR="00155421" w:rsidRPr="00155421" w:rsidRDefault="00382883" w:rsidP="0001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1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55421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Висна-Маеди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 xml:space="preserve"> (овцы)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2857" w:type="dxa"/>
          </w:tcPr>
          <w:p w:rsidR="00DB69EC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5421" w:rsidRPr="00155421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Артрит-энцефалит коз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2857" w:type="dxa"/>
          </w:tcPr>
          <w:p w:rsidR="00DB69EC" w:rsidRDefault="00DB69EC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421" w:rsidRPr="00155421" w:rsidRDefault="008D4050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Болезнь Ньюкасла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155421" w:rsidRDefault="008A2E2F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</w:t>
            </w:r>
          </w:p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мывы с гортани и конъюнктивы</w:t>
            </w:r>
          </w:p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ёгкие, трахея, кишечник, селезёнка</w:t>
            </w:r>
            <w:r w:rsidR="008D4050">
              <w:rPr>
                <w:rFonts w:ascii="Times New Roman" w:hAnsi="Times New Roman" w:cs="Times New Roman"/>
                <w:sz w:val="24"/>
                <w:szCs w:val="24"/>
              </w:rPr>
              <w:t>, лимфоузлы,</w:t>
            </w:r>
          </w:p>
          <w:p w:rsidR="008D4050" w:rsidRPr="00155421" w:rsidRDefault="008D4050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куриные</w:t>
            </w:r>
            <w:r w:rsidR="00A05DA7">
              <w:rPr>
                <w:rFonts w:ascii="Times New Roman" w:hAnsi="Times New Roman" w:cs="Times New Roman"/>
                <w:sz w:val="24"/>
                <w:szCs w:val="24"/>
              </w:rPr>
              <w:t xml:space="preserve"> эмбрионы, инкубационные яйца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BF61ED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Кампилобактериоз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155421" w:rsidRPr="00155421" w:rsidRDefault="00BF61ED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8A2E2F" w:rsidRDefault="00BF61ED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цельная кровь, </w:t>
            </w:r>
          </w:p>
          <w:p w:rsidR="00BF61ED" w:rsidRDefault="00BF61ED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смывы из прямой кишки,</w:t>
            </w:r>
          </w:p>
          <w:p w:rsidR="00BF61ED" w:rsidRDefault="00BF61ED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от абортированных плодов,</w:t>
            </w:r>
          </w:p>
          <w:p w:rsidR="00BF61ED" w:rsidRDefault="00BF61ED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сперма,</w:t>
            </w:r>
          </w:p>
          <w:p w:rsidR="00BF61ED" w:rsidRDefault="00BF61ED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молоко,</w:t>
            </w:r>
          </w:p>
          <w:p w:rsidR="00BF61ED" w:rsidRDefault="00BF61ED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мясные продукты и изделия (куски мяса, шпик, фарш, мясные полуфабрикаты, сосиски, колбасу)</w:t>
            </w:r>
          </w:p>
          <w:p w:rsidR="00BF61ED" w:rsidRPr="00155421" w:rsidRDefault="00090723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корма животного происхождения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09072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155421" w:rsidRPr="00155421" w:rsidRDefault="0009072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090723" w:rsidRPr="008A2E2F" w:rsidRDefault="00090723" w:rsidP="0009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цельная кровь,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олоко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</w:t>
            </w:r>
            <w:proofErr w:type="gramEnd"/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грызунов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истечения из носа и глаз, истечения из половых органов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5421" w:rsidRDefault="00090723" w:rsidP="0009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паренхиматозные органы, головной мозг, содержимое брюшной полости и абортированного плода</w:t>
            </w:r>
          </w:p>
          <w:p w:rsidR="00090723" w:rsidRDefault="00090723" w:rsidP="0009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корма, творог.</w:t>
            </w:r>
          </w:p>
          <w:p w:rsidR="00090723" w:rsidRPr="00155421" w:rsidRDefault="00090723" w:rsidP="0009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клеточные культуры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8A2E2F" w:rsidRPr="008A2E2F" w:rsidRDefault="008A2E2F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кровь.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олоко</w:t>
            </w:r>
            <w:r w:rsidR="00A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A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калии.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осовая слизь.</w:t>
            </w:r>
          </w:p>
          <w:p w:rsidR="00155421" w:rsidRDefault="008A2E2F" w:rsidP="00A05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азки со слизистой носоглотки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5DA7" w:rsidRPr="008A2E2F" w:rsidRDefault="00A05DA7" w:rsidP="00D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рагменты тканей и органов (миндалины, селезёнка, лёгкие, печень и др.)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Хламидиоз/орнитоз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A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мазки и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соскобы слизистых оболочек (конъюнктивы, </w:t>
            </w:r>
            <w:r w:rsidR="00A0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ротоглотки,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генитального тракта, а у птиц -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клоаки), </w:t>
            </w:r>
          </w:p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помет птиц,</w:t>
            </w:r>
          </w:p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паренхиматозные органы павших или вынужденно убитых животных и </w:t>
            </w:r>
            <w:proofErr w:type="gramStart"/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кусочки</w:t>
            </w:r>
            <w:proofErr w:type="gramEnd"/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плодовых оболочек</w:t>
            </w:r>
            <w:r w:rsidR="008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аборт плоды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паренхиматозные органы и перевязанный с двух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сторон сычуг аборт-плодов, </w:t>
            </w:r>
          </w:p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сперму </w:t>
            </w:r>
          </w:p>
          <w:p w:rsidR="00155421" w:rsidRDefault="007F0691" w:rsidP="00860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8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мочу,</w:t>
            </w:r>
          </w:p>
          <w:p w:rsidR="0086022A" w:rsidRPr="007F0691" w:rsidRDefault="0086022A" w:rsidP="008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цельная кровь, сыворотка крови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155421" w:rsidRPr="007F0691" w:rsidRDefault="007F0691" w:rsidP="008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назальные, конъюнктивальные смывы, истечения,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синовиальная жидкость суставов,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желток, аллантоисная жидкость эмбрионов,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паренхиматозные органы, трахея, воздухоносные мешки павшей птицы,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цельная кровь,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DB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сперма</w:t>
            </w:r>
            <w:r w:rsidR="008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культуры клеток и сыворотки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86022A" w:rsidRDefault="0086022A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цельная кровь,</w:t>
            </w:r>
          </w:p>
          <w:p w:rsidR="005B75E4" w:rsidRDefault="007F0691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моча,</w:t>
            </w:r>
          </w:p>
          <w:p w:rsidR="005B75E4" w:rsidRDefault="00DB69EC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рагменты тканей и органов от павших 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 (мозг, лёгкие, почки),</w:t>
            </w:r>
          </w:p>
          <w:p w:rsidR="00155421" w:rsidRPr="00155421" w:rsidRDefault="005B75E4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продукты питания (шпик, фарш, мясные полуфабрикаты, сосиски, колбасу и др.)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5B75E4" w:rsidRDefault="007078DC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содержимое брюшной полости и желудка, селезенка, печень абортированного плода;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плацента и плодовые оболочки от абортировавших животных;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содержимое бурс, </w:t>
            </w:r>
            <w:proofErr w:type="spellStart"/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гигром</w:t>
            </w:r>
            <w:proofErr w:type="spellEnd"/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цельная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молоко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75E4" w:rsidRDefault="005B75E4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-плазма крови, сыворотка крови,</w:t>
            </w:r>
          </w:p>
          <w:p w:rsidR="005B75E4" w:rsidRDefault="00DB69EC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B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(творог, сыры и др.)</w:t>
            </w:r>
          </w:p>
          <w:p w:rsidR="005B75E4" w:rsidRDefault="005B75E4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культуры в жидких средах,</w:t>
            </w:r>
          </w:p>
          <w:p w:rsidR="00155421" w:rsidRPr="005B75E4" w:rsidRDefault="005B75E4" w:rsidP="005B7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-продукты питания (шпик, фарш, мясные полуфабрикаты, сосиски, колбасу и др.)</w:t>
            </w:r>
            <w:r w:rsidR="007078DC"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proofErr w:type="spellStart"/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ринотрахеит</w:t>
            </w:r>
            <w:proofErr w:type="spellEnd"/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(ИРТ)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сперму </w:t>
            </w:r>
          </w:p>
          <w:p w:rsidR="007F0691" w:rsidRDefault="007F0691" w:rsidP="007F06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мазки из влагалища </w:t>
            </w:r>
          </w:p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мазки со слизистой носовой полости </w:t>
            </w:r>
          </w:p>
          <w:p w:rsidR="00155421" w:rsidRPr="00155421" w:rsidRDefault="007F0691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селезенка, легкие, лимфоузлы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Вирусная диарея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(ВД)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РНГА</w:t>
            </w:r>
          </w:p>
        </w:tc>
        <w:tc>
          <w:tcPr>
            <w:tcW w:w="2857" w:type="dxa"/>
          </w:tcPr>
          <w:p w:rsidR="00155421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9EC">
              <w:rPr>
                <w:rFonts w:ascii="Times New Roman" w:hAnsi="Times New Roman" w:cs="Times New Roman"/>
                <w:sz w:val="24"/>
                <w:szCs w:val="24"/>
              </w:rPr>
              <w:t>цельная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кровь,</w:t>
            </w:r>
          </w:p>
          <w:p w:rsidR="0087210C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мазки со слизистой носоглотки и миндалин,</w:t>
            </w:r>
          </w:p>
          <w:p w:rsidR="0087210C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фекалии,</w:t>
            </w:r>
          </w:p>
          <w:p w:rsidR="0087210C" w:rsidRPr="00155421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миндалины, селезёнка, лёгкие, печень и др.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Парагрипп-3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(ПГ-3)</w:t>
            </w:r>
          </w:p>
        </w:tc>
        <w:tc>
          <w:tcPr>
            <w:tcW w:w="1898" w:type="dxa"/>
          </w:tcPr>
          <w:p w:rsidR="00155421" w:rsidRPr="00155421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155421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9EC">
              <w:rPr>
                <w:rFonts w:ascii="Times New Roman" w:hAnsi="Times New Roman" w:cs="Times New Roman"/>
                <w:sz w:val="24"/>
                <w:szCs w:val="24"/>
              </w:rPr>
              <w:t>цельная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кровь,</w:t>
            </w:r>
          </w:p>
          <w:p w:rsidR="0087210C" w:rsidRDefault="0087210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43E">
              <w:rPr>
                <w:rFonts w:ascii="Times New Roman" w:hAnsi="Times New Roman" w:cs="Times New Roman"/>
                <w:sz w:val="24"/>
                <w:szCs w:val="24"/>
              </w:rPr>
              <w:t>выделения из носоглотки и трахеи, мазки со слизистой носовой полости, мазки из влагалища,</w:t>
            </w:r>
          </w:p>
          <w:p w:rsidR="003E643E" w:rsidRPr="00155421" w:rsidRDefault="003E643E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-лёгкие, селезёнка, плацента, содержимое кишечника, лимфоузлы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382883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Синдром снижения яйценоскости-76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(ССЯ-76)</w:t>
            </w:r>
          </w:p>
        </w:tc>
        <w:tc>
          <w:tcPr>
            <w:tcW w:w="1898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РТГА</w:t>
            </w:r>
          </w:p>
        </w:tc>
        <w:tc>
          <w:tcPr>
            <w:tcW w:w="2857" w:type="dxa"/>
          </w:tcPr>
          <w:p w:rsidR="00155421" w:rsidRPr="00155421" w:rsidRDefault="00DB69E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>ыворотка крови</w:t>
            </w:r>
          </w:p>
        </w:tc>
        <w:tc>
          <w:tcPr>
            <w:tcW w:w="2017" w:type="dxa"/>
          </w:tcPr>
          <w:p w:rsidR="00155421" w:rsidRPr="00155421" w:rsidRDefault="000112A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  <w:tr w:rsidR="007078DC" w:rsidTr="008D4050">
        <w:tc>
          <w:tcPr>
            <w:tcW w:w="2573" w:type="dxa"/>
          </w:tcPr>
          <w:p w:rsidR="00155421" w:rsidRPr="00155421" w:rsidRDefault="00BF61ED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Блютанг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жвачных</w:t>
            </w:r>
          </w:p>
        </w:tc>
        <w:tc>
          <w:tcPr>
            <w:tcW w:w="1898" w:type="dxa"/>
          </w:tcPr>
          <w:p w:rsidR="00155421" w:rsidRPr="00155421" w:rsidRDefault="00BF61ED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857" w:type="dxa"/>
          </w:tcPr>
          <w:p w:rsidR="00155421" w:rsidRDefault="00BF61ED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9EC">
              <w:rPr>
                <w:rFonts w:ascii="Times New Roman" w:hAnsi="Times New Roman" w:cs="Times New Roman"/>
                <w:sz w:val="24"/>
                <w:szCs w:val="24"/>
              </w:rPr>
              <w:t>цельная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кровь,</w:t>
            </w:r>
          </w:p>
          <w:p w:rsidR="00BF61ED" w:rsidRDefault="00BF61ED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-миндалины, селезёнка, лёгкие, печень, лимфоузлы др.</w:t>
            </w:r>
          </w:p>
          <w:p w:rsidR="00BF61ED" w:rsidRPr="00155421" w:rsidRDefault="00BF61ED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сперма</w:t>
            </w:r>
          </w:p>
        </w:tc>
        <w:tc>
          <w:tcPr>
            <w:tcW w:w="2017" w:type="dxa"/>
          </w:tcPr>
          <w:p w:rsidR="00155421" w:rsidRPr="00382883" w:rsidRDefault="000112A5" w:rsidP="000112A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дней</w:t>
            </w:r>
          </w:p>
        </w:tc>
      </w:tr>
    </w:tbl>
    <w:p w:rsidR="00382883" w:rsidRDefault="00382883" w:rsidP="00382883">
      <w:pPr>
        <w:spacing w:after="0"/>
      </w:pP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*МФА – метод флуоресцирующих антител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Биопроба – биологическая проба на белых мышах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ПЦР – полимеразная цепная реакция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ИФА – иммуноферментный анализ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РТГА – реакция торможения гемагглютинации 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РИД –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иммунодиффузии</w:t>
      </w:r>
      <w:proofErr w:type="spellEnd"/>
    </w:p>
    <w:p w:rsidR="00494868" w:rsidRDefault="00494868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РДП – реакция диффузной преципитации</w:t>
      </w:r>
    </w:p>
    <w:p w:rsidR="00676569" w:rsidRDefault="00676569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РПИФ – реакция прямой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иммунофлуоресценции</w:t>
      </w:r>
      <w:proofErr w:type="spellEnd"/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421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382883">
        <w:rPr>
          <w:rFonts w:ascii="Times New Roman" w:hAnsi="Times New Roman" w:cs="Times New Roman"/>
          <w:sz w:val="24"/>
          <w:szCs w:val="24"/>
        </w:rPr>
        <w:t>В случае падежа животных и птиц пробы исследуются в течение 24 часов.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Мониторинговые исследования: АЧС – </w:t>
      </w:r>
      <w:r w:rsidR="000112A5">
        <w:rPr>
          <w:rFonts w:ascii="Times New Roman" w:hAnsi="Times New Roman" w:cs="Times New Roman"/>
          <w:sz w:val="24"/>
          <w:szCs w:val="24"/>
        </w:rPr>
        <w:t>5-10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382883" w:rsidRDefault="00382883" w:rsidP="00382883">
      <w:pPr>
        <w:tabs>
          <w:tab w:val="left" w:pos="35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Грипп птиц – 5-10 дней</w:t>
      </w:r>
    </w:p>
    <w:p w:rsidR="00382883" w:rsidRPr="00382883" w:rsidRDefault="00382883" w:rsidP="00382883">
      <w:pPr>
        <w:rPr>
          <w:rFonts w:ascii="Times New Roman" w:hAnsi="Times New Roman" w:cs="Times New Roman"/>
          <w:sz w:val="24"/>
          <w:szCs w:val="24"/>
        </w:rPr>
      </w:pPr>
    </w:p>
    <w:sectPr w:rsidR="00382883" w:rsidRPr="0038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856"/>
    <w:multiLevelType w:val="hybridMultilevel"/>
    <w:tmpl w:val="82963C22"/>
    <w:lvl w:ilvl="0" w:tplc="0CC2CE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A96"/>
    <w:multiLevelType w:val="hybridMultilevel"/>
    <w:tmpl w:val="DCBA84C6"/>
    <w:lvl w:ilvl="0" w:tplc="41D02C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0F23"/>
    <w:multiLevelType w:val="multilevel"/>
    <w:tmpl w:val="EAC88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2739"/>
    <w:multiLevelType w:val="hybridMultilevel"/>
    <w:tmpl w:val="451EF584"/>
    <w:lvl w:ilvl="0" w:tplc="84AE6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A"/>
    <w:rsid w:val="000112A5"/>
    <w:rsid w:val="00090723"/>
    <w:rsid w:val="00155421"/>
    <w:rsid w:val="00230F98"/>
    <w:rsid w:val="00382883"/>
    <w:rsid w:val="003E643E"/>
    <w:rsid w:val="00494868"/>
    <w:rsid w:val="005B75E4"/>
    <w:rsid w:val="00676569"/>
    <w:rsid w:val="007078DC"/>
    <w:rsid w:val="007F0691"/>
    <w:rsid w:val="0086022A"/>
    <w:rsid w:val="0087210C"/>
    <w:rsid w:val="008A2E2F"/>
    <w:rsid w:val="008D4050"/>
    <w:rsid w:val="00A05DA7"/>
    <w:rsid w:val="00AF5115"/>
    <w:rsid w:val="00BC11FA"/>
    <w:rsid w:val="00BF61ED"/>
    <w:rsid w:val="00C97B80"/>
    <w:rsid w:val="00D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ED08-F3C6-4569-BB62-941D605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421"/>
    <w:rPr>
      <w:b/>
      <w:bCs/>
    </w:rPr>
  </w:style>
  <w:style w:type="paragraph" w:styleId="a6">
    <w:name w:val="List Paragraph"/>
    <w:basedOn w:val="a"/>
    <w:uiPriority w:val="34"/>
    <w:qFormat/>
    <w:rsid w:val="0038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9</cp:revision>
  <dcterms:created xsi:type="dcterms:W3CDTF">2016-12-11T11:28:00Z</dcterms:created>
  <dcterms:modified xsi:type="dcterms:W3CDTF">2021-01-11T12:19:00Z</dcterms:modified>
</cp:coreProperties>
</file>