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B80" w:rsidRPr="00382883" w:rsidRDefault="00155421">
      <w:pPr>
        <w:rPr>
          <w:rFonts w:ascii="Times New Roman" w:hAnsi="Times New Roman" w:cs="Times New Roman"/>
          <w:b/>
          <w:sz w:val="28"/>
          <w:szCs w:val="28"/>
        </w:rPr>
      </w:pPr>
      <w:r w:rsidRPr="00382883">
        <w:rPr>
          <w:rFonts w:ascii="Times New Roman" w:hAnsi="Times New Roman" w:cs="Times New Roman"/>
          <w:b/>
          <w:sz w:val="28"/>
          <w:szCs w:val="28"/>
        </w:rPr>
        <w:t>Отдел вирусологии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3"/>
        <w:gridCol w:w="1898"/>
        <w:gridCol w:w="2857"/>
        <w:gridCol w:w="2017"/>
      </w:tblGrid>
      <w:tr w:rsidR="00155421" w:rsidTr="00155421">
        <w:tc>
          <w:tcPr>
            <w:tcW w:w="2972" w:type="dxa"/>
          </w:tcPr>
          <w:p w:rsidR="00155421" w:rsidRPr="00AF5115" w:rsidRDefault="00155421" w:rsidP="00AF5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15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Заболевание</w:t>
            </w:r>
          </w:p>
        </w:tc>
        <w:tc>
          <w:tcPr>
            <w:tcW w:w="1985" w:type="dxa"/>
          </w:tcPr>
          <w:p w:rsidR="00155421" w:rsidRPr="00AF5115" w:rsidRDefault="00155421" w:rsidP="00AF5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15">
              <w:rPr>
                <w:rFonts w:ascii="Times New Roman" w:hAnsi="Times New Roman" w:cs="Times New Roman"/>
                <w:b/>
                <w:sz w:val="24"/>
                <w:szCs w:val="24"/>
              </w:rPr>
              <w:t>Метод исследования</w:t>
            </w:r>
            <w:r w:rsidR="0038288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284" w:type="dxa"/>
          </w:tcPr>
          <w:p w:rsidR="00155421" w:rsidRPr="00AF5115" w:rsidRDefault="00155421" w:rsidP="00AF5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1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Необходимый материал</w:t>
            </w:r>
          </w:p>
        </w:tc>
        <w:tc>
          <w:tcPr>
            <w:tcW w:w="2104" w:type="dxa"/>
          </w:tcPr>
          <w:p w:rsidR="00155421" w:rsidRPr="00AF5115" w:rsidRDefault="00155421" w:rsidP="00AF5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15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исследования</w:t>
            </w:r>
            <w:r w:rsidR="00382883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</w:tr>
      <w:tr w:rsidR="007078DC" w:rsidTr="00155421">
        <w:tc>
          <w:tcPr>
            <w:tcW w:w="2972" w:type="dxa"/>
          </w:tcPr>
          <w:p w:rsidR="00155421" w:rsidRPr="00155421" w:rsidRDefault="00155421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Бешенство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5115" w:rsidRDefault="00AF5115" w:rsidP="00AF5115">
            <w:pPr>
              <w:pStyle w:val="a4"/>
              <w:spacing w:before="0" w:beforeAutospacing="0" w:after="96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МФА </w:t>
            </w:r>
          </w:p>
          <w:p w:rsidR="00155421" w:rsidRPr="00155421" w:rsidRDefault="00AF5115" w:rsidP="00AF5115">
            <w:pPr>
              <w:pStyle w:val="a4"/>
              <w:spacing w:before="0" w:beforeAutospacing="0" w:after="96" w:afterAutospacing="0"/>
              <w:rPr>
                <w:color w:val="000000"/>
              </w:rPr>
            </w:pPr>
            <w:r>
              <w:rPr>
                <w:color w:val="000000"/>
              </w:rPr>
              <w:t>Биопроба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5421" w:rsidRPr="00155421" w:rsidRDefault="00AF5115" w:rsidP="00155421">
            <w:pPr>
              <w:pStyle w:val="a4"/>
              <w:spacing w:before="0" w:beforeAutospacing="0" w:after="96" w:afterAutospacing="0"/>
              <w:rPr>
                <w:b/>
                <w:color w:val="000000"/>
              </w:rPr>
            </w:pPr>
            <w:r>
              <w:rPr>
                <w:rStyle w:val="a5"/>
                <w:b w:val="0"/>
              </w:rPr>
              <w:t>Головной мозг (доставляется голова от крупных и труп от мелких животных)</w:t>
            </w:r>
          </w:p>
        </w:tc>
        <w:tc>
          <w:tcPr>
            <w:tcW w:w="2104" w:type="dxa"/>
          </w:tcPr>
          <w:p w:rsidR="00AF5115" w:rsidRDefault="00AF5115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МФА – 24 часа</w:t>
            </w:r>
          </w:p>
          <w:p w:rsidR="00155421" w:rsidRPr="00AF5115" w:rsidRDefault="00AF5115" w:rsidP="00AF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Биопроба 30-35 дней</w:t>
            </w:r>
          </w:p>
        </w:tc>
      </w:tr>
      <w:tr w:rsidR="00155421" w:rsidTr="00155421">
        <w:tc>
          <w:tcPr>
            <w:tcW w:w="2972" w:type="dxa"/>
          </w:tcPr>
          <w:p w:rsidR="00155421" w:rsidRPr="00155421" w:rsidRDefault="00155421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21">
              <w:rPr>
                <w:rFonts w:ascii="Times New Roman" w:hAnsi="Times New Roman" w:cs="Times New Roman"/>
                <w:sz w:val="24"/>
                <w:szCs w:val="24"/>
              </w:rPr>
              <w:t>Африканская чума свиней</w:t>
            </w:r>
            <w:r w:rsidR="00382883">
              <w:rPr>
                <w:rFonts w:ascii="Times New Roman" w:hAnsi="Times New Roman" w:cs="Times New Roman"/>
                <w:sz w:val="24"/>
                <w:szCs w:val="24"/>
              </w:rPr>
              <w:t xml:space="preserve"> (АЧС)</w:t>
            </w:r>
          </w:p>
        </w:tc>
        <w:tc>
          <w:tcPr>
            <w:tcW w:w="1985" w:type="dxa"/>
          </w:tcPr>
          <w:p w:rsidR="00155421" w:rsidRPr="00155421" w:rsidRDefault="00AF5115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ПЦР</w:t>
            </w:r>
          </w:p>
        </w:tc>
        <w:tc>
          <w:tcPr>
            <w:tcW w:w="2284" w:type="dxa"/>
          </w:tcPr>
          <w:p w:rsidR="00AF5115" w:rsidRDefault="00AF5115" w:rsidP="00AF5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кровь</w:t>
            </w:r>
            <w:r w:rsidRPr="00AF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плазм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F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сыворотк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F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крови</w:t>
            </w:r>
            <w:r w:rsidRPr="00AF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F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миндалины, селезенка, легкие, печень, лимфоузлы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сердце;</w:t>
            </w:r>
          </w:p>
          <w:p w:rsidR="00155421" w:rsidRPr="00AF5115" w:rsidRDefault="00AF5115" w:rsidP="00AF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F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свиноводства (мясо, шкуры и т.п.)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AF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</w:t>
            </w:r>
            <w:r w:rsidRPr="00AF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свиного происхождения (полуфабрикаты, фарш, сосиски, колбасы и т.п.</w:t>
            </w:r>
            <w:r w:rsidRPr="00AF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04" w:type="dxa"/>
          </w:tcPr>
          <w:p w:rsidR="008A2E2F" w:rsidRPr="00155421" w:rsidRDefault="00382883" w:rsidP="0038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дня</w:t>
            </w:r>
          </w:p>
        </w:tc>
      </w:tr>
      <w:tr w:rsidR="00155421" w:rsidTr="00155421">
        <w:tc>
          <w:tcPr>
            <w:tcW w:w="2972" w:type="dxa"/>
          </w:tcPr>
          <w:p w:rsidR="00155421" w:rsidRPr="00155421" w:rsidRDefault="00155421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21">
              <w:rPr>
                <w:rFonts w:ascii="Times New Roman" w:hAnsi="Times New Roman" w:cs="Times New Roman"/>
                <w:sz w:val="24"/>
                <w:szCs w:val="24"/>
              </w:rPr>
              <w:t>Классическая чума свиней</w:t>
            </w:r>
            <w:r w:rsidR="00382883">
              <w:rPr>
                <w:rFonts w:ascii="Times New Roman" w:hAnsi="Times New Roman" w:cs="Times New Roman"/>
                <w:sz w:val="24"/>
                <w:szCs w:val="24"/>
              </w:rPr>
              <w:t xml:space="preserve"> (КЧС)</w:t>
            </w:r>
          </w:p>
        </w:tc>
        <w:tc>
          <w:tcPr>
            <w:tcW w:w="1985" w:type="dxa"/>
          </w:tcPr>
          <w:p w:rsidR="00155421" w:rsidRPr="00155421" w:rsidRDefault="00AF5115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ПЦР</w:t>
            </w:r>
          </w:p>
        </w:tc>
        <w:tc>
          <w:tcPr>
            <w:tcW w:w="2284" w:type="dxa"/>
          </w:tcPr>
          <w:p w:rsidR="00155421" w:rsidRPr="00155421" w:rsidRDefault="00AF5115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Цельная кровь, сыворотка крови, мазки со слизистой носоглотки и миндалин, </w:t>
            </w:r>
            <w:r w:rsidRPr="0070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миндалины</w:t>
            </w:r>
            <w:r w:rsidRPr="0070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паренхиматозные органы (селезенка, легкие, печень и др.), фекалии</w:t>
            </w:r>
          </w:p>
        </w:tc>
        <w:tc>
          <w:tcPr>
            <w:tcW w:w="2104" w:type="dxa"/>
          </w:tcPr>
          <w:p w:rsidR="00155421" w:rsidRPr="00155421" w:rsidRDefault="00382883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дня</w:t>
            </w:r>
          </w:p>
        </w:tc>
      </w:tr>
      <w:tr w:rsidR="00AF5115" w:rsidTr="00AF5115">
        <w:trPr>
          <w:trHeight w:val="437"/>
        </w:trPr>
        <w:tc>
          <w:tcPr>
            <w:tcW w:w="2972" w:type="dxa"/>
            <w:vMerge w:val="restart"/>
          </w:tcPr>
          <w:p w:rsidR="00AF5115" w:rsidRPr="00155421" w:rsidRDefault="00AF5115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21">
              <w:rPr>
                <w:rFonts w:ascii="Times New Roman" w:hAnsi="Times New Roman" w:cs="Times New Roman"/>
                <w:sz w:val="24"/>
                <w:szCs w:val="24"/>
              </w:rPr>
              <w:t>Грипп животных и птиц</w:t>
            </w:r>
          </w:p>
        </w:tc>
        <w:tc>
          <w:tcPr>
            <w:tcW w:w="1985" w:type="dxa"/>
          </w:tcPr>
          <w:p w:rsidR="00AF5115" w:rsidRDefault="00AF5115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ИФА</w:t>
            </w:r>
          </w:p>
          <w:p w:rsidR="00AF5115" w:rsidRPr="00155421" w:rsidRDefault="00AF5115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AF5115" w:rsidRPr="00155421" w:rsidRDefault="007078DC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крови</w:t>
            </w:r>
          </w:p>
        </w:tc>
        <w:tc>
          <w:tcPr>
            <w:tcW w:w="2104" w:type="dxa"/>
          </w:tcPr>
          <w:p w:rsidR="00AF5115" w:rsidRPr="00155421" w:rsidRDefault="00382883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дня</w:t>
            </w:r>
          </w:p>
        </w:tc>
      </w:tr>
      <w:tr w:rsidR="00AF5115" w:rsidTr="00AF5115">
        <w:trPr>
          <w:trHeight w:val="380"/>
        </w:trPr>
        <w:tc>
          <w:tcPr>
            <w:tcW w:w="2972" w:type="dxa"/>
            <w:vMerge/>
          </w:tcPr>
          <w:p w:rsidR="00AF5115" w:rsidRPr="00155421" w:rsidRDefault="00AF5115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5115" w:rsidRDefault="00AF5115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РТГА</w:t>
            </w:r>
          </w:p>
          <w:p w:rsidR="00AF5115" w:rsidRDefault="00AF5115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AF5115" w:rsidRPr="00155421" w:rsidRDefault="007078DC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крови</w:t>
            </w:r>
          </w:p>
        </w:tc>
        <w:tc>
          <w:tcPr>
            <w:tcW w:w="2104" w:type="dxa"/>
          </w:tcPr>
          <w:p w:rsidR="00AF5115" w:rsidRPr="00155421" w:rsidRDefault="00382883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AF5115" w:rsidTr="00155421">
        <w:trPr>
          <w:trHeight w:val="553"/>
        </w:trPr>
        <w:tc>
          <w:tcPr>
            <w:tcW w:w="2972" w:type="dxa"/>
            <w:vMerge/>
          </w:tcPr>
          <w:p w:rsidR="00AF5115" w:rsidRPr="00155421" w:rsidRDefault="00AF5115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5115" w:rsidRDefault="00AF5115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ПЦР</w:t>
            </w:r>
          </w:p>
        </w:tc>
        <w:tc>
          <w:tcPr>
            <w:tcW w:w="2284" w:type="dxa"/>
          </w:tcPr>
          <w:p w:rsidR="00AF5115" w:rsidRPr="007078DC" w:rsidRDefault="007078DC" w:rsidP="0015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8DC">
              <w:rPr>
                <w:rFonts w:ascii="Times New Roman" w:hAnsi="Times New Roman" w:cs="Times New Roman"/>
                <w:b/>
                <w:sz w:val="24"/>
                <w:szCs w:val="24"/>
              </w:rPr>
              <w:t>Птицы:</w:t>
            </w:r>
          </w:p>
          <w:p w:rsidR="007078DC" w:rsidRDefault="007078DC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помет</w:t>
            </w:r>
          </w:p>
          <w:p w:rsidR="007078DC" w:rsidRPr="007078DC" w:rsidRDefault="007078DC" w:rsidP="00155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8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0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внутренние органы (фрагменты трахеи и легких, селезенка, мозг, воздухоносные мешки, кишечник)</w:t>
            </w:r>
          </w:p>
          <w:p w:rsidR="007078DC" w:rsidRPr="007078DC" w:rsidRDefault="007078DC" w:rsidP="007078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0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яйцо целиком</w:t>
            </w:r>
          </w:p>
          <w:p w:rsidR="007078DC" w:rsidRDefault="007078DC" w:rsidP="007078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0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эмбрионы кур целиком в яйце</w:t>
            </w:r>
          </w:p>
          <w:p w:rsidR="007078DC" w:rsidRPr="007078DC" w:rsidRDefault="007078DC" w:rsidP="007078D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78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Свиньи и лошади:</w:t>
            </w:r>
          </w:p>
          <w:p w:rsidR="007078DC" w:rsidRPr="007078DC" w:rsidRDefault="007078DC" w:rsidP="007078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0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носовые смывы </w:t>
            </w:r>
          </w:p>
          <w:p w:rsidR="007078DC" w:rsidRPr="007078DC" w:rsidRDefault="007078DC" w:rsidP="007078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бронхиальный экссудат </w:t>
            </w:r>
          </w:p>
          <w:p w:rsidR="007078DC" w:rsidRPr="007078DC" w:rsidRDefault="007078DC" w:rsidP="007078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внутренние органы (фрагменты трахеи и легких) </w:t>
            </w:r>
          </w:p>
          <w:p w:rsidR="007078DC" w:rsidRDefault="007078DC" w:rsidP="007078DC">
            <w:pPr>
              <w:rPr>
                <w:b/>
                <w:bCs/>
                <w:color w:val="000000"/>
              </w:rPr>
            </w:pPr>
          </w:p>
          <w:p w:rsidR="007078DC" w:rsidRPr="007078DC" w:rsidRDefault="007078DC" w:rsidP="007078D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707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мясо птиц и субпродукты</w:t>
            </w:r>
            <w:r w:rsidR="007F06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7078DC" w:rsidRPr="007078DC" w:rsidRDefault="007078DC" w:rsidP="007078D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7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комбикорма для племенной птицы, </w:t>
            </w:r>
          </w:p>
          <w:p w:rsidR="007078DC" w:rsidRPr="007078DC" w:rsidRDefault="007078DC" w:rsidP="007078D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78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сухие корма для непродуктивных животных</w:t>
            </w:r>
            <w:r w:rsidR="007F06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7078DC" w:rsidRPr="00155421" w:rsidRDefault="007078DC" w:rsidP="0070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пробы мяса, продуктов переработки, субпродуктов</w:t>
            </w:r>
          </w:p>
        </w:tc>
        <w:tc>
          <w:tcPr>
            <w:tcW w:w="2104" w:type="dxa"/>
          </w:tcPr>
          <w:p w:rsidR="00AF5115" w:rsidRPr="00155421" w:rsidRDefault="00382883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 дня</w:t>
            </w:r>
          </w:p>
        </w:tc>
      </w:tr>
      <w:tr w:rsidR="00AF5115" w:rsidTr="00AF5115">
        <w:trPr>
          <w:trHeight w:val="403"/>
        </w:trPr>
        <w:tc>
          <w:tcPr>
            <w:tcW w:w="2972" w:type="dxa"/>
            <w:vMerge w:val="restart"/>
          </w:tcPr>
          <w:p w:rsidR="00AF5115" w:rsidRPr="00155421" w:rsidRDefault="00AF5115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21">
              <w:rPr>
                <w:rFonts w:ascii="Times New Roman" w:hAnsi="Times New Roman" w:cs="Times New Roman"/>
                <w:sz w:val="24"/>
                <w:szCs w:val="24"/>
              </w:rPr>
              <w:t>Лейкоз КРС</w:t>
            </w:r>
          </w:p>
        </w:tc>
        <w:tc>
          <w:tcPr>
            <w:tcW w:w="1985" w:type="dxa"/>
          </w:tcPr>
          <w:p w:rsidR="00AF5115" w:rsidRDefault="00AF5115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  <w:p w:rsidR="00AF5115" w:rsidRPr="00155421" w:rsidRDefault="00AF5115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AF5115" w:rsidRPr="00155421" w:rsidRDefault="007078DC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крови</w:t>
            </w:r>
          </w:p>
        </w:tc>
        <w:tc>
          <w:tcPr>
            <w:tcW w:w="2104" w:type="dxa"/>
          </w:tcPr>
          <w:p w:rsidR="00AF5115" w:rsidRPr="00155421" w:rsidRDefault="00382883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дней</w:t>
            </w:r>
          </w:p>
        </w:tc>
      </w:tr>
      <w:tr w:rsidR="00AF5115" w:rsidTr="00155421">
        <w:trPr>
          <w:trHeight w:val="415"/>
        </w:trPr>
        <w:tc>
          <w:tcPr>
            <w:tcW w:w="2972" w:type="dxa"/>
            <w:vMerge/>
          </w:tcPr>
          <w:p w:rsidR="00AF5115" w:rsidRPr="00155421" w:rsidRDefault="00AF5115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5115" w:rsidRDefault="00AF5115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ИФА</w:t>
            </w:r>
          </w:p>
        </w:tc>
        <w:tc>
          <w:tcPr>
            <w:tcW w:w="2284" w:type="dxa"/>
          </w:tcPr>
          <w:p w:rsidR="00AF5115" w:rsidRPr="00155421" w:rsidRDefault="007078DC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крови</w:t>
            </w:r>
          </w:p>
        </w:tc>
        <w:tc>
          <w:tcPr>
            <w:tcW w:w="2104" w:type="dxa"/>
          </w:tcPr>
          <w:p w:rsidR="00AF5115" w:rsidRPr="00155421" w:rsidRDefault="00382883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дня</w:t>
            </w:r>
          </w:p>
        </w:tc>
      </w:tr>
      <w:tr w:rsidR="00155421" w:rsidTr="00155421">
        <w:tc>
          <w:tcPr>
            <w:tcW w:w="2972" w:type="dxa"/>
          </w:tcPr>
          <w:p w:rsidR="00155421" w:rsidRPr="00155421" w:rsidRDefault="00155421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21">
              <w:rPr>
                <w:rFonts w:ascii="Times New Roman" w:hAnsi="Times New Roman" w:cs="Times New Roman"/>
                <w:sz w:val="24"/>
                <w:szCs w:val="24"/>
              </w:rPr>
              <w:t>Инфекционная анемия лошадей</w:t>
            </w:r>
            <w:r w:rsidR="00382883">
              <w:rPr>
                <w:rFonts w:ascii="Times New Roman" w:hAnsi="Times New Roman" w:cs="Times New Roman"/>
                <w:sz w:val="24"/>
                <w:szCs w:val="24"/>
              </w:rPr>
              <w:t xml:space="preserve"> (ИНАН)</w:t>
            </w:r>
          </w:p>
        </w:tc>
        <w:tc>
          <w:tcPr>
            <w:tcW w:w="1985" w:type="dxa"/>
          </w:tcPr>
          <w:p w:rsidR="00155421" w:rsidRPr="00155421" w:rsidRDefault="00AF5115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РДП</w:t>
            </w:r>
          </w:p>
        </w:tc>
        <w:tc>
          <w:tcPr>
            <w:tcW w:w="2284" w:type="dxa"/>
          </w:tcPr>
          <w:p w:rsidR="00155421" w:rsidRPr="00155421" w:rsidRDefault="007078DC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крови</w:t>
            </w:r>
          </w:p>
        </w:tc>
        <w:tc>
          <w:tcPr>
            <w:tcW w:w="2104" w:type="dxa"/>
          </w:tcPr>
          <w:p w:rsidR="00155421" w:rsidRPr="00155421" w:rsidRDefault="00382883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дней</w:t>
            </w:r>
          </w:p>
        </w:tc>
      </w:tr>
      <w:tr w:rsidR="00155421" w:rsidTr="00155421">
        <w:tc>
          <w:tcPr>
            <w:tcW w:w="2972" w:type="dxa"/>
          </w:tcPr>
          <w:p w:rsidR="00155421" w:rsidRPr="00155421" w:rsidRDefault="00155421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21">
              <w:rPr>
                <w:rFonts w:ascii="Times New Roman" w:hAnsi="Times New Roman" w:cs="Times New Roman"/>
                <w:sz w:val="24"/>
                <w:szCs w:val="24"/>
              </w:rPr>
              <w:t>Висна-Маеди</w:t>
            </w:r>
            <w:r w:rsidR="007078DC">
              <w:rPr>
                <w:rFonts w:ascii="Times New Roman" w:hAnsi="Times New Roman" w:cs="Times New Roman"/>
                <w:sz w:val="24"/>
                <w:szCs w:val="24"/>
              </w:rPr>
              <w:t xml:space="preserve"> (овцы)</w:t>
            </w:r>
          </w:p>
        </w:tc>
        <w:tc>
          <w:tcPr>
            <w:tcW w:w="1985" w:type="dxa"/>
          </w:tcPr>
          <w:p w:rsidR="00155421" w:rsidRPr="00155421" w:rsidRDefault="00AF5115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ИФА</w:t>
            </w:r>
          </w:p>
        </w:tc>
        <w:tc>
          <w:tcPr>
            <w:tcW w:w="2284" w:type="dxa"/>
          </w:tcPr>
          <w:p w:rsidR="00155421" w:rsidRPr="00155421" w:rsidRDefault="007078DC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крови</w:t>
            </w:r>
          </w:p>
        </w:tc>
        <w:tc>
          <w:tcPr>
            <w:tcW w:w="2104" w:type="dxa"/>
          </w:tcPr>
          <w:p w:rsidR="00155421" w:rsidRPr="00155421" w:rsidRDefault="00382883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 дней</w:t>
            </w:r>
          </w:p>
        </w:tc>
      </w:tr>
      <w:tr w:rsidR="007078DC" w:rsidTr="00155421">
        <w:tc>
          <w:tcPr>
            <w:tcW w:w="2972" w:type="dxa"/>
          </w:tcPr>
          <w:p w:rsidR="00155421" w:rsidRPr="00155421" w:rsidRDefault="00155421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21">
              <w:rPr>
                <w:rFonts w:ascii="Times New Roman" w:hAnsi="Times New Roman" w:cs="Times New Roman"/>
                <w:sz w:val="24"/>
                <w:szCs w:val="24"/>
              </w:rPr>
              <w:t>Артрит-энцефалит коз</w:t>
            </w:r>
          </w:p>
        </w:tc>
        <w:tc>
          <w:tcPr>
            <w:tcW w:w="1985" w:type="dxa"/>
          </w:tcPr>
          <w:p w:rsidR="00155421" w:rsidRPr="00155421" w:rsidRDefault="00AF5115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ИФА</w:t>
            </w:r>
          </w:p>
        </w:tc>
        <w:tc>
          <w:tcPr>
            <w:tcW w:w="2284" w:type="dxa"/>
          </w:tcPr>
          <w:p w:rsidR="00155421" w:rsidRPr="00155421" w:rsidRDefault="007078DC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крови</w:t>
            </w:r>
          </w:p>
        </w:tc>
        <w:tc>
          <w:tcPr>
            <w:tcW w:w="2104" w:type="dxa"/>
          </w:tcPr>
          <w:p w:rsidR="00155421" w:rsidRPr="00155421" w:rsidRDefault="00382883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 дней</w:t>
            </w:r>
          </w:p>
        </w:tc>
      </w:tr>
      <w:tr w:rsidR="007078DC" w:rsidTr="00155421">
        <w:tc>
          <w:tcPr>
            <w:tcW w:w="2972" w:type="dxa"/>
          </w:tcPr>
          <w:p w:rsidR="00155421" w:rsidRPr="00155421" w:rsidRDefault="00155421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21">
              <w:rPr>
                <w:rFonts w:ascii="Times New Roman" w:hAnsi="Times New Roman" w:cs="Times New Roman"/>
                <w:sz w:val="24"/>
                <w:szCs w:val="24"/>
              </w:rPr>
              <w:t>Болезнь Ньюкасла</w:t>
            </w:r>
          </w:p>
        </w:tc>
        <w:tc>
          <w:tcPr>
            <w:tcW w:w="1985" w:type="dxa"/>
          </w:tcPr>
          <w:p w:rsidR="00155421" w:rsidRPr="00155421" w:rsidRDefault="00AF5115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ПЦР</w:t>
            </w:r>
          </w:p>
        </w:tc>
        <w:tc>
          <w:tcPr>
            <w:tcW w:w="2284" w:type="dxa"/>
          </w:tcPr>
          <w:p w:rsidR="00155421" w:rsidRDefault="008A2E2F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Сыворотка крови</w:t>
            </w:r>
          </w:p>
          <w:p w:rsidR="008A2E2F" w:rsidRDefault="008A2E2F" w:rsidP="008A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Помет</w:t>
            </w:r>
          </w:p>
          <w:p w:rsidR="008A2E2F" w:rsidRDefault="008A2E2F" w:rsidP="008A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Смывы с гортани и конъюнктивы</w:t>
            </w:r>
          </w:p>
          <w:p w:rsidR="008A2E2F" w:rsidRPr="00155421" w:rsidRDefault="008A2E2F" w:rsidP="008A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Лёгкие, трахея, кишечник, селезёнка</w:t>
            </w:r>
          </w:p>
        </w:tc>
        <w:tc>
          <w:tcPr>
            <w:tcW w:w="2104" w:type="dxa"/>
          </w:tcPr>
          <w:p w:rsidR="00155421" w:rsidRPr="00155421" w:rsidRDefault="00382883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дня</w:t>
            </w:r>
          </w:p>
        </w:tc>
      </w:tr>
      <w:tr w:rsidR="007078DC" w:rsidTr="00155421">
        <w:tc>
          <w:tcPr>
            <w:tcW w:w="2972" w:type="dxa"/>
          </w:tcPr>
          <w:p w:rsidR="00155421" w:rsidRPr="00155421" w:rsidRDefault="00155421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21">
              <w:rPr>
                <w:rFonts w:ascii="Times New Roman" w:hAnsi="Times New Roman" w:cs="Times New Roman"/>
                <w:sz w:val="24"/>
                <w:szCs w:val="24"/>
              </w:rPr>
              <w:t>Болезнь Марека</w:t>
            </w:r>
          </w:p>
        </w:tc>
        <w:tc>
          <w:tcPr>
            <w:tcW w:w="1985" w:type="dxa"/>
          </w:tcPr>
          <w:p w:rsidR="00155421" w:rsidRPr="00155421" w:rsidRDefault="00AF5115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ПЦР</w:t>
            </w:r>
          </w:p>
        </w:tc>
        <w:tc>
          <w:tcPr>
            <w:tcW w:w="2284" w:type="dxa"/>
          </w:tcPr>
          <w:p w:rsidR="00155421" w:rsidRDefault="008A2E2F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Цельная кровь</w:t>
            </w:r>
          </w:p>
          <w:p w:rsidR="008A2E2F" w:rsidRPr="00155421" w:rsidRDefault="008A2E2F" w:rsidP="008A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Внутренние органы и мышечная ткань</w:t>
            </w:r>
          </w:p>
        </w:tc>
        <w:tc>
          <w:tcPr>
            <w:tcW w:w="2104" w:type="dxa"/>
          </w:tcPr>
          <w:p w:rsidR="00155421" w:rsidRPr="00155421" w:rsidRDefault="00382883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дня</w:t>
            </w:r>
          </w:p>
        </w:tc>
      </w:tr>
      <w:tr w:rsidR="007078DC" w:rsidTr="00155421">
        <w:tc>
          <w:tcPr>
            <w:tcW w:w="2972" w:type="dxa"/>
          </w:tcPr>
          <w:p w:rsidR="00155421" w:rsidRPr="00155421" w:rsidRDefault="00155421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21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Инфекционная </w:t>
            </w:r>
            <w:proofErr w:type="spellStart"/>
            <w:r w:rsidRPr="00155421">
              <w:rPr>
                <w:rFonts w:ascii="Times New Roman" w:hAnsi="Times New Roman" w:cs="Times New Roman"/>
                <w:sz w:val="24"/>
                <w:szCs w:val="24"/>
              </w:rPr>
              <w:t>бурсальная</w:t>
            </w:r>
            <w:proofErr w:type="spellEnd"/>
            <w:r w:rsidRPr="00155421">
              <w:rPr>
                <w:rFonts w:ascii="Times New Roman" w:hAnsi="Times New Roman" w:cs="Times New Roman"/>
                <w:sz w:val="24"/>
                <w:szCs w:val="24"/>
              </w:rPr>
              <w:t xml:space="preserve"> болезнь </w:t>
            </w:r>
          </w:p>
          <w:p w:rsidR="00155421" w:rsidRPr="00155421" w:rsidRDefault="00155421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21">
              <w:rPr>
                <w:rFonts w:ascii="Times New Roman" w:hAnsi="Times New Roman" w:cs="Times New Roman"/>
                <w:sz w:val="24"/>
                <w:szCs w:val="24"/>
              </w:rPr>
              <w:t xml:space="preserve">(б. </w:t>
            </w:r>
            <w:proofErr w:type="spellStart"/>
            <w:r w:rsidRPr="00155421">
              <w:rPr>
                <w:rFonts w:ascii="Times New Roman" w:hAnsi="Times New Roman" w:cs="Times New Roman"/>
                <w:sz w:val="24"/>
                <w:szCs w:val="24"/>
              </w:rPr>
              <w:t>Гамборо</w:t>
            </w:r>
            <w:proofErr w:type="spellEnd"/>
            <w:r w:rsidRPr="001554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155421" w:rsidRPr="00155421" w:rsidRDefault="00AF5115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ПЦР</w:t>
            </w:r>
          </w:p>
        </w:tc>
        <w:tc>
          <w:tcPr>
            <w:tcW w:w="2284" w:type="dxa"/>
          </w:tcPr>
          <w:p w:rsidR="008A2E2F" w:rsidRDefault="008A2E2F" w:rsidP="008A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Сыворотка крови</w:t>
            </w:r>
          </w:p>
          <w:p w:rsidR="008A2E2F" w:rsidRDefault="008A2E2F" w:rsidP="008A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Помет</w:t>
            </w:r>
          </w:p>
          <w:p w:rsidR="00155421" w:rsidRPr="00155421" w:rsidRDefault="008A2E2F" w:rsidP="008A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Мышечная ткань</w:t>
            </w:r>
          </w:p>
        </w:tc>
        <w:tc>
          <w:tcPr>
            <w:tcW w:w="2104" w:type="dxa"/>
          </w:tcPr>
          <w:p w:rsidR="00155421" w:rsidRPr="00155421" w:rsidRDefault="00382883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дня</w:t>
            </w:r>
          </w:p>
        </w:tc>
      </w:tr>
      <w:tr w:rsidR="007078DC" w:rsidTr="00155421">
        <w:tc>
          <w:tcPr>
            <w:tcW w:w="2972" w:type="dxa"/>
          </w:tcPr>
          <w:p w:rsidR="00155421" w:rsidRPr="00155421" w:rsidRDefault="00155421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21">
              <w:rPr>
                <w:rFonts w:ascii="Times New Roman" w:hAnsi="Times New Roman" w:cs="Times New Roman"/>
                <w:sz w:val="24"/>
                <w:szCs w:val="24"/>
              </w:rPr>
              <w:t>Туберкулёз</w:t>
            </w:r>
          </w:p>
        </w:tc>
        <w:tc>
          <w:tcPr>
            <w:tcW w:w="1985" w:type="dxa"/>
          </w:tcPr>
          <w:p w:rsidR="00155421" w:rsidRPr="00155421" w:rsidRDefault="00AF5115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ПЦР</w:t>
            </w:r>
          </w:p>
        </w:tc>
        <w:tc>
          <w:tcPr>
            <w:tcW w:w="2284" w:type="dxa"/>
          </w:tcPr>
          <w:p w:rsidR="008A2E2F" w:rsidRPr="008A2E2F" w:rsidRDefault="008A2E2F" w:rsidP="00155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A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Цельная кровь.</w:t>
            </w:r>
            <w:r w:rsidRPr="008A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8A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Молоко КРС.</w:t>
            </w:r>
            <w:r w:rsidRPr="008A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8A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Биопсийный</w:t>
            </w:r>
            <w:proofErr w:type="spellEnd"/>
            <w:r w:rsidRPr="008A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материал, в </w:t>
            </w:r>
            <w:proofErr w:type="spellStart"/>
            <w:r w:rsidRPr="008A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8A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лимфатические узлы.</w:t>
            </w:r>
            <w:r w:rsidRPr="008A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8A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Фарингеальные</w:t>
            </w:r>
            <w:proofErr w:type="spellEnd"/>
            <w:r w:rsidRPr="008A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смывы.</w:t>
            </w:r>
            <w:r w:rsidRPr="008A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8A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Моча.</w:t>
            </w:r>
            <w:r w:rsidRPr="008A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8A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Фекалии.</w:t>
            </w:r>
            <w:r w:rsidRPr="008A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8A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Носовая слизь.</w:t>
            </w:r>
          </w:p>
          <w:p w:rsidR="00155421" w:rsidRPr="008A2E2F" w:rsidRDefault="008A2E2F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8A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Смывы с объектов окружающей среды.</w:t>
            </w:r>
          </w:p>
        </w:tc>
        <w:tc>
          <w:tcPr>
            <w:tcW w:w="2104" w:type="dxa"/>
          </w:tcPr>
          <w:p w:rsidR="00155421" w:rsidRPr="00155421" w:rsidRDefault="00382883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дня</w:t>
            </w:r>
          </w:p>
        </w:tc>
      </w:tr>
      <w:tr w:rsidR="007078DC" w:rsidTr="00155421">
        <w:tc>
          <w:tcPr>
            <w:tcW w:w="2972" w:type="dxa"/>
          </w:tcPr>
          <w:p w:rsidR="00155421" w:rsidRPr="00155421" w:rsidRDefault="00155421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21">
              <w:rPr>
                <w:rFonts w:ascii="Times New Roman" w:hAnsi="Times New Roman" w:cs="Times New Roman"/>
                <w:sz w:val="24"/>
                <w:szCs w:val="24"/>
              </w:rPr>
              <w:t>Хламидиоз/орнитоз</w:t>
            </w:r>
          </w:p>
        </w:tc>
        <w:tc>
          <w:tcPr>
            <w:tcW w:w="1985" w:type="dxa"/>
          </w:tcPr>
          <w:p w:rsidR="00155421" w:rsidRPr="00155421" w:rsidRDefault="00AF5115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ПЦР</w:t>
            </w:r>
          </w:p>
        </w:tc>
        <w:tc>
          <w:tcPr>
            <w:tcW w:w="2284" w:type="dxa"/>
          </w:tcPr>
          <w:p w:rsidR="007F0691" w:rsidRDefault="007F0691" w:rsidP="00155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соскобы слизистых оболочек (конъюнктивы, уро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генитального тракта, а у птиц - </w:t>
            </w: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клоаки), </w:t>
            </w:r>
          </w:p>
          <w:p w:rsidR="007F0691" w:rsidRDefault="007F0691" w:rsidP="00155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помет птиц,</w:t>
            </w:r>
          </w:p>
          <w:p w:rsidR="007F0691" w:rsidRDefault="007F0691" w:rsidP="00155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паренхиматозные органы павших или вынужденно убитых животных и </w:t>
            </w:r>
            <w:proofErr w:type="gramStart"/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птиц,</w:t>
            </w: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кусочки</w:t>
            </w:r>
            <w:proofErr w:type="gramEnd"/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плодовых оболочек, паренхиматозные органы и перевязанный с двух</w:t>
            </w: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сторон сычуг аборт-плодов, </w:t>
            </w:r>
          </w:p>
          <w:p w:rsidR="007F0691" w:rsidRDefault="007F0691" w:rsidP="00155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sym w:font="Symbol" w:char="F02D"/>
            </w: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сперму замороженную (или пробы </w:t>
            </w:r>
            <w:proofErr w:type="spellStart"/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эякулята</w:t>
            </w:r>
            <w:proofErr w:type="spellEnd"/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</w:p>
          <w:p w:rsidR="00155421" w:rsidRPr="007F0691" w:rsidRDefault="007F0691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мочу от производителей, подозрительных по заболеванию.</w:t>
            </w:r>
          </w:p>
        </w:tc>
        <w:tc>
          <w:tcPr>
            <w:tcW w:w="2104" w:type="dxa"/>
          </w:tcPr>
          <w:p w:rsidR="00155421" w:rsidRPr="00155421" w:rsidRDefault="00382883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 дня</w:t>
            </w:r>
          </w:p>
        </w:tc>
      </w:tr>
      <w:tr w:rsidR="007078DC" w:rsidTr="00155421">
        <w:tc>
          <w:tcPr>
            <w:tcW w:w="2972" w:type="dxa"/>
          </w:tcPr>
          <w:p w:rsidR="00155421" w:rsidRPr="00155421" w:rsidRDefault="00155421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21">
              <w:rPr>
                <w:rFonts w:ascii="Times New Roman" w:hAnsi="Times New Roman" w:cs="Times New Roman"/>
                <w:sz w:val="24"/>
                <w:szCs w:val="24"/>
              </w:rPr>
              <w:t>Микоплазмоз</w:t>
            </w:r>
          </w:p>
        </w:tc>
        <w:tc>
          <w:tcPr>
            <w:tcW w:w="1985" w:type="dxa"/>
          </w:tcPr>
          <w:p w:rsidR="00155421" w:rsidRPr="00155421" w:rsidRDefault="00AF5115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ПЦР</w:t>
            </w:r>
          </w:p>
        </w:tc>
        <w:tc>
          <w:tcPr>
            <w:tcW w:w="2284" w:type="dxa"/>
          </w:tcPr>
          <w:p w:rsidR="00155421" w:rsidRPr="007F0691" w:rsidRDefault="007F0691" w:rsidP="007F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назальные, конъюнктивальные смывы, истечения,</w:t>
            </w: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синовиальная жидкость суставов,</w:t>
            </w: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желток, аллантоисн</w:t>
            </w: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жидкость эмбрионов,</w:t>
            </w: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паренхиматозные органы, трахе</w:t>
            </w: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воздухоносные мешки павшей птицы,</w:t>
            </w: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цельн</w:t>
            </w: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кровь,</w:t>
            </w: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сперма </w:t>
            </w:r>
          </w:p>
        </w:tc>
        <w:tc>
          <w:tcPr>
            <w:tcW w:w="2104" w:type="dxa"/>
          </w:tcPr>
          <w:p w:rsidR="00155421" w:rsidRPr="00155421" w:rsidRDefault="00382883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дня</w:t>
            </w:r>
          </w:p>
        </w:tc>
      </w:tr>
      <w:tr w:rsidR="007078DC" w:rsidTr="00155421">
        <w:tc>
          <w:tcPr>
            <w:tcW w:w="2972" w:type="dxa"/>
          </w:tcPr>
          <w:p w:rsidR="00155421" w:rsidRPr="00155421" w:rsidRDefault="00155421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21">
              <w:rPr>
                <w:rFonts w:ascii="Times New Roman" w:hAnsi="Times New Roman" w:cs="Times New Roman"/>
                <w:sz w:val="24"/>
                <w:szCs w:val="24"/>
              </w:rPr>
              <w:t>Лептоспироз</w:t>
            </w:r>
          </w:p>
        </w:tc>
        <w:tc>
          <w:tcPr>
            <w:tcW w:w="1985" w:type="dxa"/>
          </w:tcPr>
          <w:p w:rsidR="00155421" w:rsidRPr="00155421" w:rsidRDefault="00AF5115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ПЦР</w:t>
            </w:r>
          </w:p>
        </w:tc>
        <w:tc>
          <w:tcPr>
            <w:tcW w:w="2284" w:type="dxa"/>
          </w:tcPr>
          <w:p w:rsidR="007F0691" w:rsidRPr="007F0691" w:rsidRDefault="007F0691" w:rsidP="007F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лазм</w:t>
            </w: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крови, </w:t>
            </w:r>
          </w:p>
          <w:p w:rsidR="007F0691" w:rsidRPr="007F0691" w:rsidRDefault="007F0691" w:rsidP="007F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</w:t>
            </w: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печень,</w:t>
            </w: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F0691" w:rsidRPr="007F0691" w:rsidRDefault="007F0691" w:rsidP="007F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почки, </w:t>
            </w:r>
          </w:p>
          <w:p w:rsidR="007F0691" w:rsidRPr="007F0691" w:rsidRDefault="007F0691" w:rsidP="007F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селезёнка, </w:t>
            </w:r>
          </w:p>
          <w:p w:rsidR="00155421" w:rsidRPr="00155421" w:rsidRDefault="007F0691" w:rsidP="007F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надпочечники</w:t>
            </w:r>
          </w:p>
        </w:tc>
        <w:tc>
          <w:tcPr>
            <w:tcW w:w="2104" w:type="dxa"/>
          </w:tcPr>
          <w:p w:rsidR="00155421" w:rsidRPr="00155421" w:rsidRDefault="00382883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дня</w:t>
            </w:r>
          </w:p>
        </w:tc>
      </w:tr>
      <w:tr w:rsidR="007078DC" w:rsidTr="00155421">
        <w:tc>
          <w:tcPr>
            <w:tcW w:w="2972" w:type="dxa"/>
          </w:tcPr>
          <w:p w:rsidR="00155421" w:rsidRPr="00155421" w:rsidRDefault="00155421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21">
              <w:rPr>
                <w:rFonts w:ascii="Times New Roman" w:hAnsi="Times New Roman" w:cs="Times New Roman"/>
                <w:sz w:val="24"/>
                <w:szCs w:val="24"/>
              </w:rPr>
              <w:t>Бруцеллёз</w:t>
            </w:r>
          </w:p>
        </w:tc>
        <w:tc>
          <w:tcPr>
            <w:tcW w:w="1985" w:type="dxa"/>
          </w:tcPr>
          <w:p w:rsidR="00155421" w:rsidRPr="00155421" w:rsidRDefault="00AF5115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ПЦР</w:t>
            </w:r>
          </w:p>
        </w:tc>
        <w:tc>
          <w:tcPr>
            <w:tcW w:w="2284" w:type="dxa"/>
          </w:tcPr>
          <w:p w:rsidR="00155421" w:rsidRPr="007078DC" w:rsidRDefault="007078DC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0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содержимое брюшной полости и желудка, селезенка, печень абортированного плода;</w:t>
            </w:r>
            <w:r w:rsidRPr="0070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70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плацента и плодовые оболочки от абортировавших животных;</w:t>
            </w:r>
            <w:r w:rsidRPr="0070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70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содержимое бурс, </w:t>
            </w:r>
            <w:proofErr w:type="spellStart"/>
            <w:r w:rsidRPr="0070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гигром</w:t>
            </w:r>
            <w:proofErr w:type="spellEnd"/>
            <w:r w:rsidRPr="0070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70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70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цельная </w:t>
            </w:r>
            <w:r w:rsidRPr="00707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кровь и молоко от абортировавших животных и (или) от животных, в сыворотке которых обнаружены агглютинины и (или) комплементсвязывающие антитела.</w:t>
            </w:r>
          </w:p>
        </w:tc>
        <w:tc>
          <w:tcPr>
            <w:tcW w:w="2104" w:type="dxa"/>
          </w:tcPr>
          <w:p w:rsidR="00155421" w:rsidRPr="00155421" w:rsidRDefault="00382883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дня</w:t>
            </w:r>
          </w:p>
        </w:tc>
      </w:tr>
      <w:tr w:rsidR="007078DC" w:rsidTr="00155421">
        <w:tc>
          <w:tcPr>
            <w:tcW w:w="2972" w:type="dxa"/>
          </w:tcPr>
          <w:p w:rsidR="00155421" w:rsidRPr="00155421" w:rsidRDefault="00155421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21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Инфекционный </w:t>
            </w:r>
            <w:proofErr w:type="spellStart"/>
            <w:r w:rsidRPr="00155421">
              <w:rPr>
                <w:rFonts w:ascii="Times New Roman" w:hAnsi="Times New Roman" w:cs="Times New Roman"/>
                <w:sz w:val="24"/>
                <w:szCs w:val="24"/>
              </w:rPr>
              <w:t>ринотрахеит</w:t>
            </w:r>
            <w:proofErr w:type="spellEnd"/>
            <w:r w:rsidR="00382883">
              <w:rPr>
                <w:rFonts w:ascii="Times New Roman" w:hAnsi="Times New Roman" w:cs="Times New Roman"/>
                <w:sz w:val="24"/>
                <w:szCs w:val="24"/>
              </w:rPr>
              <w:t xml:space="preserve"> (ИРТ)</w:t>
            </w:r>
          </w:p>
        </w:tc>
        <w:tc>
          <w:tcPr>
            <w:tcW w:w="1985" w:type="dxa"/>
          </w:tcPr>
          <w:p w:rsidR="00155421" w:rsidRPr="00155421" w:rsidRDefault="00AF5115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ПЦР</w:t>
            </w:r>
          </w:p>
        </w:tc>
        <w:tc>
          <w:tcPr>
            <w:tcW w:w="2284" w:type="dxa"/>
          </w:tcPr>
          <w:p w:rsidR="007F0691" w:rsidRPr="007F0691" w:rsidRDefault="007F0691" w:rsidP="007F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06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сперму </w:t>
            </w:r>
          </w:p>
          <w:p w:rsidR="007F0691" w:rsidRDefault="007F0691" w:rsidP="007F069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06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мазки из влагалища </w:t>
            </w:r>
          </w:p>
          <w:p w:rsidR="007F0691" w:rsidRPr="007F0691" w:rsidRDefault="007F0691" w:rsidP="007F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06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мазки со слизистой носовой полости </w:t>
            </w:r>
          </w:p>
          <w:p w:rsidR="00155421" w:rsidRPr="00155421" w:rsidRDefault="007F0691" w:rsidP="007F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06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селезенка, легкие, л</w:t>
            </w:r>
            <w:r w:rsidRPr="007F06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имфоузлы</w:t>
            </w:r>
          </w:p>
        </w:tc>
        <w:tc>
          <w:tcPr>
            <w:tcW w:w="2104" w:type="dxa"/>
          </w:tcPr>
          <w:p w:rsidR="00155421" w:rsidRPr="00155421" w:rsidRDefault="00382883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дня</w:t>
            </w:r>
          </w:p>
        </w:tc>
      </w:tr>
      <w:tr w:rsidR="007078DC" w:rsidTr="00155421">
        <w:tc>
          <w:tcPr>
            <w:tcW w:w="2972" w:type="dxa"/>
          </w:tcPr>
          <w:p w:rsidR="00155421" w:rsidRPr="00155421" w:rsidRDefault="00155421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21">
              <w:rPr>
                <w:rFonts w:ascii="Times New Roman" w:hAnsi="Times New Roman" w:cs="Times New Roman"/>
                <w:sz w:val="24"/>
                <w:szCs w:val="24"/>
              </w:rPr>
              <w:t>Вирусная диарея</w:t>
            </w:r>
            <w:r w:rsidR="00382883">
              <w:rPr>
                <w:rFonts w:ascii="Times New Roman" w:hAnsi="Times New Roman" w:cs="Times New Roman"/>
                <w:sz w:val="24"/>
                <w:szCs w:val="24"/>
              </w:rPr>
              <w:t xml:space="preserve"> (ВД)</w:t>
            </w:r>
          </w:p>
        </w:tc>
        <w:tc>
          <w:tcPr>
            <w:tcW w:w="1985" w:type="dxa"/>
          </w:tcPr>
          <w:p w:rsidR="00155421" w:rsidRPr="00155421" w:rsidRDefault="00AF5115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РНГА</w:t>
            </w:r>
          </w:p>
        </w:tc>
        <w:tc>
          <w:tcPr>
            <w:tcW w:w="2284" w:type="dxa"/>
          </w:tcPr>
          <w:p w:rsidR="00155421" w:rsidRPr="00155421" w:rsidRDefault="007078DC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крови</w:t>
            </w:r>
          </w:p>
        </w:tc>
        <w:tc>
          <w:tcPr>
            <w:tcW w:w="2104" w:type="dxa"/>
          </w:tcPr>
          <w:p w:rsidR="00155421" w:rsidRPr="00155421" w:rsidRDefault="00382883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7078DC" w:rsidTr="00155421">
        <w:tc>
          <w:tcPr>
            <w:tcW w:w="2972" w:type="dxa"/>
          </w:tcPr>
          <w:p w:rsidR="00155421" w:rsidRPr="00155421" w:rsidRDefault="00155421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21">
              <w:rPr>
                <w:rFonts w:ascii="Times New Roman" w:hAnsi="Times New Roman" w:cs="Times New Roman"/>
                <w:sz w:val="24"/>
                <w:szCs w:val="24"/>
              </w:rPr>
              <w:t>Парагрипп-3</w:t>
            </w:r>
            <w:r w:rsidR="00382883">
              <w:rPr>
                <w:rFonts w:ascii="Times New Roman" w:hAnsi="Times New Roman" w:cs="Times New Roman"/>
                <w:sz w:val="24"/>
                <w:szCs w:val="24"/>
              </w:rPr>
              <w:t xml:space="preserve"> (ПГ-3)</w:t>
            </w:r>
          </w:p>
        </w:tc>
        <w:tc>
          <w:tcPr>
            <w:tcW w:w="1985" w:type="dxa"/>
          </w:tcPr>
          <w:p w:rsidR="00155421" w:rsidRPr="00155421" w:rsidRDefault="00AF5115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РНГА</w:t>
            </w:r>
          </w:p>
        </w:tc>
        <w:tc>
          <w:tcPr>
            <w:tcW w:w="2284" w:type="dxa"/>
          </w:tcPr>
          <w:p w:rsidR="00155421" w:rsidRPr="00155421" w:rsidRDefault="007078DC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крови</w:t>
            </w:r>
          </w:p>
        </w:tc>
        <w:tc>
          <w:tcPr>
            <w:tcW w:w="2104" w:type="dxa"/>
          </w:tcPr>
          <w:p w:rsidR="00155421" w:rsidRPr="00155421" w:rsidRDefault="00382883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7078DC" w:rsidTr="00155421">
        <w:tc>
          <w:tcPr>
            <w:tcW w:w="2972" w:type="dxa"/>
          </w:tcPr>
          <w:p w:rsidR="00382883" w:rsidRDefault="00155421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Синдром снижения яйценоскости-76</w:t>
            </w:r>
            <w:r w:rsidR="00382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5421" w:rsidRPr="00155421" w:rsidRDefault="00382883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(ССЯ-76)</w:t>
            </w:r>
          </w:p>
        </w:tc>
        <w:tc>
          <w:tcPr>
            <w:tcW w:w="1985" w:type="dxa"/>
          </w:tcPr>
          <w:p w:rsidR="00155421" w:rsidRPr="00155421" w:rsidRDefault="00AF5115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РТГА</w:t>
            </w:r>
          </w:p>
        </w:tc>
        <w:tc>
          <w:tcPr>
            <w:tcW w:w="2284" w:type="dxa"/>
          </w:tcPr>
          <w:p w:rsidR="00155421" w:rsidRPr="00155421" w:rsidRDefault="007078DC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 крови</w:t>
            </w:r>
          </w:p>
        </w:tc>
        <w:tc>
          <w:tcPr>
            <w:tcW w:w="2104" w:type="dxa"/>
          </w:tcPr>
          <w:p w:rsidR="00155421" w:rsidRPr="00155421" w:rsidRDefault="00382883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7078DC" w:rsidTr="00155421">
        <w:tc>
          <w:tcPr>
            <w:tcW w:w="2972" w:type="dxa"/>
          </w:tcPr>
          <w:p w:rsidR="00155421" w:rsidRPr="00155421" w:rsidRDefault="00155421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21">
              <w:rPr>
                <w:rFonts w:ascii="Times New Roman" w:hAnsi="Times New Roman" w:cs="Times New Roman"/>
                <w:sz w:val="24"/>
                <w:szCs w:val="24"/>
              </w:rPr>
              <w:t>Репродуктивно-респираторный синдром свиней</w:t>
            </w:r>
            <w:r w:rsidR="00382883">
              <w:rPr>
                <w:rFonts w:ascii="Times New Roman" w:hAnsi="Times New Roman" w:cs="Times New Roman"/>
                <w:sz w:val="24"/>
                <w:szCs w:val="24"/>
              </w:rPr>
              <w:t xml:space="preserve"> (РРСС)</w:t>
            </w:r>
          </w:p>
        </w:tc>
        <w:tc>
          <w:tcPr>
            <w:tcW w:w="1985" w:type="dxa"/>
          </w:tcPr>
          <w:p w:rsidR="00155421" w:rsidRPr="00155421" w:rsidRDefault="00AF5115" w:rsidP="0015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ПЦР</w:t>
            </w:r>
          </w:p>
        </w:tc>
        <w:tc>
          <w:tcPr>
            <w:tcW w:w="2284" w:type="dxa"/>
          </w:tcPr>
          <w:p w:rsidR="007F0691" w:rsidRPr="007F0691" w:rsidRDefault="007F0691" w:rsidP="007F069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hint="eastAsia"/>
                <w:b/>
                <w:bCs/>
                <w:color w:val="000000"/>
              </w:rPr>
              <w:t xml:space="preserve">- </w:t>
            </w:r>
            <w:r w:rsidRPr="007F06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7F06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ыворотк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7F06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крови</w:t>
            </w:r>
          </w:p>
          <w:p w:rsidR="007F0691" w:rsidRDefault="007F0691" w:rsidP="007F0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6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06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сперм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7F06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55421" w:rsidRPr="00155421" w:rsidRDefault="007F0691" w:rsidP="007F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F0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06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далины, селезенка, легкие и др. органы</w:t>
            </w:r>
          </w:p>
        </w:tc>
        <w:tc>
          <w:tcPr>
            <w:tcW w:w="2104" w:type="dxa"/>
          </w:tcPr>
          <w:p w:rsidR="00155421" w:rsidRPr="00382883" w:rsidRDefault="00382883" w:rsidP="00382883">
            <w:pPr>
              <w:pStyle w:val="a6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2883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</w:tr>
    </w:tbl>
    <w:p w:rsidR="00382883" w:rsidRDefault="00382883" w:rsidP="00382883">
      <w:pPr>
        <w:spacing w:after="0"/>
      </w:pPr>
    </w:p>
    <w:p w:rsidR="00382883" w:rsidRDefault="00382883" w:rsidP="003828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*МФА – метод флуоресцирующих антител</w:t>
      </w:r>
    </w:p>
    <w:p w:rsidR="00382883" w:rsidRDefault="00382883" w:rsidP="003828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Биопроба – биологическая проба на белых мышах</w:t>
      </w:r>
    </w:p>
    <w:p w:rsidR="00382883" w:rsidRDefault="00382883" w:rsidP="003828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ПЦР – полимеразная цепная реакция</w:t>
      </w:r>
    </w:p>
    <w:p w:rsidR="00382883" w:rsidRDefault="00382883" w:rsidP="003828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ИФА – иммуноферментный анализ</w:t>
      </w:r>
    </w:p>
    <w:p w:rsidR="00382883" w:rsidRDefault="00382883" w:rsidP="003828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РТГА – реакция торможения гемагглютинации </w:t>
      </w:r>
    </w:p>
    <w:p w:rsidR="00382883" w:rsidRDefault="00382883" w:rsidP="003828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РНГА – реакция непрямой гемагглютинации</w:t>
      </w:r>
    </w:p>
    <w:p w:rsidR="00382883" w:rsidRDefault="00382883" w:rsidP="003828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РИД – реакция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иммунодиффузии</w:t>
      </w:r>
      <w:proofErr w:type="spellEnd"/>
    </w:p>
    <w:p w:rsidR="00494868" w:rsidRDefault="00494868" w:rsidP="003828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РДП – реакция диффузной преципитации</w:t>
      </w:r>
    </w:p>
    <w:p w:rsidR="00382883" w:rsidRDefault="00382883" w:rsidP="0038288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5421" w:rsidRDefault="00382883" w:rsidP="003828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proofErr w:type="gramStart"/>
      <w:r w:rsidRPr="0038288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2883">
        <w:rPr>
          <w:rFonts w:ascii="Times New Roman" w:hAnsi="Times New Roman" w:cs="Times New Roman"/>
          <w:sz w:val="24"/>
          <w:szCs w:val="24"/>
        </w:rPr>
        <w:t xml:space="preserve"> случае падежа животных и птиц пробы исследуются в течение 24 часов.</w:t>
      </w:r>
    </w:p>
    <w:p w:rsidR="00382883" w:rsidRDefault="00382883" w:rsidP="003828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Мониторинговые исследования: АЧС – 3-5 дней</w:t>
      </w:r>
    </w:p>
    <w:p w:rsidR="00382883" w:rsidRDefault="00382883" w:rsidP="00382883">
      <w:pPr>
        <w:tabs>
          <w:tab w:val="left" w:pos="35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Грипп птиц – 5-10 дней</w:t>
      </w:r>
    </w:p>
    <w:p w:rsidR="00382883" w:rsidRPr="00382883" w:rsidRDefault="00382883" w:rsidP="00382883">
      <w:pPr>
        <w:rPr>
          <w:rFonts w:ascii="Times New Roman" w:hAnsi="Times New Roman" w:cs="Times New Roman"/>
          <w:sz w:val="24"/>
          <w:szCs w:val="24"/>
        </w:rPr>
      </w:pPr>
    </w:p>
    <w:sectPr w:rsidR="00382883" w:rsidRPr="0038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43856"/>
    <w:multiLevelType w:val="hybridMultilevel"/>
    <w:tmpl w:val="82963C22"/>
    <w:lvl w:ilvl="0" w:tplc="0CC2CE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42A96"/>
    <w:multiLevelType w:val="hybridMultilevel"/>
    <w:tmpl w:val="DCBA84C6"/>
    <w:lvl w:ilvl="0" w:tplc="41D02C5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F0F23"/>
    <w:multiLevelType w:val="multilevel"/>
    <w:tmpl w:val="EAC888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84F2739"/>
    <w:multiLevelType w:val="hybridMultilevel"/>
    <w:tmpl w:val="451EF584"/>
    <w:lvl w:ilvl="0" w:tplc="84AE694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FA"/>
    <w:rsid w:val="00155421"/>
    <w:rsid w:val="00382883"/>
    <w:rsid w:val="00494868"/>
    <w:rsid w:val="007078DC"/>
    <w:rsid w:val="007F0691"/>
    <w:rsid w:val="008A2E2F"/>
    <w:rsid w:val="00AF5115"/>
    <w:rsid w:val="00BC11FA"/>
    <w:rsid w:val="00C9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0ED08-F3C6-4569-BB62-941D605F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5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421"/>
    <w:rPr>
      <w:b/>
      <w:bCs/>
    </w:rPr>
  </w:style>
  <w:style w:type="paragraph" w:styleId="a6">
    <w:name w:val="List Paragraph"/>
    <w:basedOn w:val="a"/>
    <w:uiPriority w:val="34"/>
    <w:qFormat/>
    <w:rsid w:val="00382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Яроблветлаборатория ГБУ ЯО</dc:creator>
  <cp:keywords/>
  <dc:description/>
  <cp:lastModifiedBy>Яроблветлаборатория ГБУ ЯО</cp:lastModifiedBy>
  <cp:revision>3</cp:revision>
  <dcterms:created xsi:type="dcterms:W3CDTF">2016-12-11T11:28:00Z</dcterms:created>
  <dcterms:modified xsi:type="dcterms:W3CDTF">2016-12-11T12:34:00Z</dcterms:modified>
</cp:coreProperties>
</file>