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A7" w:rsidRDefault="00B222A7" w:rsidP="00BE3267">
      <w:pPr>
        <w:jc w:val="right"/>
        <w:rPr>
          <w:sz w:val="22"/>
          <w:szCs w:val="22"/>
        </w:rPr>
      </w:pPr>
    </w:p>
    <w:p w:rsidR="00B222A7" w:rsidRDefault="00B222A7" w:rsidP="00BE3267">
      <w:pPr>
        <w:jc w:val="right"/>
        <w:rPr>
          <w:sz w:val="22"/>
          <w:szCs w:val="22"/>
        </w:rPr>
      </w:pPr>
    </w:p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>В испытательную лабораторию</w:t>
      </w:r>
    </w:p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 xml:space="preserve"> г. Ярославль, Силикатное шоссе 19Б</w:t>
      </w:r>
    </w:p>
    <w:p w:rsidR="00BC1296" w:rsidRDefault="00BC1296" w:rsidP="00BC1296">
      <w:pPr>
        <w:jc w:val="right"/>
        <w:rPr>
          <w:i/>
          <w:sz w:val="22"/>
          <w:szCs w:val="22"/>
        </w:rPr>
      </w:pPr>
    </w:p>
    <w:p w:rsidR="00B222A7" w:rsidRDefault="00B222A7" w:rsidP="00BC1296">
      <w:pPr>
        <w:jc w:val="right"/>
        <w:rPr>
          <w:i/>
          <w:sz w:val="22"/>
          <w:szCs w:val="22"/>
        </w:rPr>
      </w:pP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BE3267" w:rsidRPr="00BC1296" w:rsidRDefault="00BE3267" w:rsidP="00BC1296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</w:t>
      </w:r>
      <w:r w:rsidR="00BC1296" w:rsidRPr="00BC1296">
        <w:rPr>
          <w:b/>
          <w:sz w:val="22"/>
          <w:szCs w:val="22"/>
        </w:rPr>
        <w:t>___________ от ________________</w:t>
      </w:r>
    </w:p>
    <w:p w:rsidR="00BE3267" w:rsidRDefault="00BE3267" w:rsidP="00BE3267">
      <w:r>
        <w:t>Наименование заявителя_______________________________________________________</w:t>
      </w:r>
      <w:r w:rsidR="00BC1296">
        <w:t>_</w:t>
      </w:r>
    </w:p>
    <w:p w:rsidR="00BE3267" w:rsidRDefault="00BE3267" w:rsidP="00BE3267">
      <w:r>
        <w:t>____________________________________________________________________________</w:t>
      </w:r>
      <w:r w:rsidR="00BC1296">
        <w:t>_</w:t>
      </w:r>
    </w:p>
    <w:p w:rsidR="00BE3267" w:rsidRDefault="00BE3267" w:rsidP="00BE3267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BE3267" w:rsidRDefault="00BE3267" w:rsidP="00BE3267">
      <w:r w:rsidRPr="00BC1296">
        <w:rPr>
          <w:sz w:val="22"/>
          <w:szCs w:val="22"/>
        </w:rPr>
        <w:t>При этом направляется</w:t>
      </w:r>
      <w:r>
        <w:t>____</w:t>
      </w:r>
      <w:r w:rsidR="00B27BCA" w:rsidRPr="00B27BCA">
        <w:rPr>
          <w:b/>
          <w:sz w:val="22"/>
          <w:szCs w:val="22"/>
          <w:u w:val="single"/>
        </w:rPr>
        <w:t xml:space="preserve"> </w:t>
      </w:r>
      <w:r w:rsidR="00BF47BA">
        <w:rPr>
          <w:b/>
          <w:sz w:val="22"/>
          <w:szCs w:val="22"/>
          <w:u w:val="single"/>
        </w:rPr>
        <w:t xml:space="preserve">молоко коровье сырое   </w:t>
      </w:r>
      <w:r w:rsidR="00BF47BA">
        <w:rPr>
          <w:sz w:val="22"/>
          <w:szCs w:val="22"/>
        </w:rPr>
        <w:t>_____________________________</w:t>
      </w:r>
    </w:p>
    <w:p w:rsidR="00BE3267" w:rsidRDefault="0013610C" w:rsidP="00BE3267"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E66666">
        <w:rPr>
          <w:sz w:val="16"/>
          <w:szCs w:val="16"/>
        </w:rPr>
        <w:t>(объект испытаний</w:t>
      </w:r>
      <w:r w:rsidR="00BE3267">
        <w:rPr>
          <w:sz w:val="16"/>
          <w:szCs w:val="16"/>
        </w:rPr>
        <w:t>)</w:t>
      </w:r>
    </w:p>
    <w:p w:rsidR="00B27BCA" w:rsidRDefault="00BE3267" w:rsidP="00BF47BA">
      <w:pPr>
        <w:rPr>
          <w:b/>
          <w:u w:val="single"/>
        </w:rPr>
      </w:pPr>
      <w:r w:rsidRPr="00BC1296">
        <w:rPr>
          <w:sz w:val="22"/>
          <w:szCs w:val="22"/>
        </w:rPr>
        <w:t>Вид исследования</w:t>
      </w:r>
      <w:r w:rsidR="00BF47BA" w:rsidRPr="00BF47BA">
        <w:rPr>
          <w:b/>
          <w:sz w:val="22"/>
          <w:szCs w:val="22"/>
          <w:u w:val="single"/>
        </w:rPr>
        <w:t xml:space="preserve"> </w:t>
      </w:r>
      <w:r w:rsidR="00BF47BA">
        <w:rPr>
          <w:b/>
          <w:sz w:val="22"/>
          <w:szCs w:val="22"/>
          <w:u w:val="single"/>
        </w:rPr>
        <w:t xml:space="preserve"> КМАФАнМ, патогенные, в т.ч. сальмонеллы, антибиотики (левомицетин, тетрациклин, стрептомицин, пенициллин), ингибирующие вещества, кислотность,</w:t>
      </w:r>
      <w:r w:rsidR="00E40624">
        <w:rPr>
          <w:b/>
          <w:sz w:val="22"/>
          <w:szCs w:val="22"/>
        </w:rPr>
        <w:t>_________</w:t>
      </w:r>
      <w:bookmarkStart w:id="0" w:name="_GoBack"/>
      <w:bookmarkEnd w:id="0"/>
      <w:r w:rsidR="00BF47BA">
        <w:rPr>
          <w:b/>
          <w:sz w:val="22"/>
          <w:szCs w:val="22"/>
          <w:u w:val="single"/>
        </w:rPr>
        <w:t xml:space="preserve"> плотность, группа чистоты, жир, белок, СОМО, соматические клетки, тяжелые металлы (свинец, ртуть, кадмий, мышьяк),пестициды (ГХЦГ, ДДТ), афлатоксин М1,цезий,стронций.</w:t>
      </w:r>
      <w:r w:rsidR="00B27BCA">
        <w:rPr>
          <w:b/>
          <w:sz w:val="22"/>
          <w:szCs w:val="22"/>
          <w:u w:val="single"/>
        </w:rPr>
        <w:t xml:space="preserve"> </w:t>
      </w:r>
    </w:p>
    <w:p w:rsidR="00BC1296" w:rsidRPr="00BC1296" w:rsidRDefault="00BC1296" w:rsidP="00BF47BA">
      <w:pPr>
        <w:rPr>
          <w:sz w:val="16"/>
          <w:szCs w:val="16"/>
        </w:rPr>
      </w:pPr>
      <w:r>
        <w:rPr>
          <w:sz w:val="16"/>
          <w:szCs w:val="16"/>
        </w:rPr>
        <w:t>(перечислить определяемые показатели)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изготовления_____________________________________________________________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НД на продукцию_____________________________________________________________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Объем пробы</w:t>
      </w:r>
      <w:r w:rsidR="00BC1296" w:rsidRPr="00BC1296">
        <w:rPr>
          <w:sz w:val="22"/>
          <w:szCs w:val="22"/>
        </w:rPr>
        <w:t xml:space="preserve"> (кг, л, шт.)</w:t>
      </w:r>
      <w:r w:rsidRPr="00BC1296">
        <w:rPr>
          <w:sz w:val="22"/>
          <w:szCs w:val="22"/>
        </w:rPr>
        <w:t>_________________________</w:t>
      </w:r>
      <w:r w:rsidR="00BC1296" w:rsidRPr="00BC1296">
        <w:rPr>
          <w:sz w:val="22"/>
          <w:szCs w:val="22"/>
        </w:rPr>
        <w:t>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13610C" w:rsidRDefault="00BE3267" w:rsidP="00BE3267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</w:t>
      </w:r>
      <w:r w:rsidR="0013610C">
        <w:t>________________________________</w:t>
      </w:r>
    </w:p>
    <w:p w:rsidR="00BE3267" w:rsidRPr="00BC1296" w:rsidRDefault="00BE3267" w:rsidP="00BE3267">
      <w:r>
        <w:rPr>
          <w:sz w:val="16"/>
          <w:szCs w:val="16"/>
        </w:rPr>
        <w:t>(нужное подчеркнуть)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Выбор метода исследований/испытаний предоставляю испытательной лаборатории</w:t>
      </w:r>
      <w:r w:rsidR="00EE6B23" w:rsidRPr="00BC1296">
        <w:rPr>
          <w:sz w:val="22"/>
          <w:szCs w:val="22"/>
        </w:rPr>
        <w:t>:</w:t>
      </w:r>
    </w:p>
    <w:p w:rsidR="00BE3267" w:rsidRDefault="00E40624" w:rsidP="00BE326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4" o:spid="_x0000_s1030" style="position:absolute;margin-left:134.7pt;margin-top:.65pt;width:15.75pt;height:11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" fillcolor="white [3201]" strokecolor="black [3213]" strokeweight="1pt"/>
        </w:pict>
      </w:r>
      <w:r>
        <w:rPr>
          <w:noProof/>
          <w:sz w:val="22"/>
          <w:szCs w:val="22"/>
        </w:rPr>
        <w:pict>
          <v:rect id="Прямоугольник 3" o:spid="_x0000_s1026" style="position:absolute;margin-left:18.45pt;margin-top:.65pt;width:15pt;height:1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" fillcolor="white [3201]" strokecolor="black [3213]" strokeweight="1pt"/>
        </w:pict>
      </w:r>
      <w:r w:rsidR="00EE6B23" w:rsidRPr="00BC1296">
        <w:rPr>
          <w:sz w:val="22"/>
          <w:szCs w:val="22"/>
        </w:rPr>
        <w:t xml:space="preserve"> да               </w:t>
      </w:r>
      <w:r w:rsidR="0013610C">
        <w:rPr>
          <w:sz w:val="22"/>
          <w:szCs w:val="22"/>
        </w:rPr>
        <w:t xml:space="preserve">                      </w:t>
      </w:r>
      <w:r w:rsidR="00EE6B23" w:rsidRPr="00BC1296">
        <w:rPr>
          <w:sz w:val="22"/>
          <w:szCs w:val="22"/>
        </w:rPr>
        <w:t xml:space="preserve">нет </w:t>
      </w:r>
      <w:r w:rsidR="0013610C">
        <w:rPr>
          <w:sz w:val="22"/>
          <w:szCs w:val="22"/>
        </w:rPr>
        <w:t xml:space="preserve">         ________________________________________________________</w:t>
      </w:r>
    </w:p>
    <w:p w:rsidR="0013610C" w:rsidRPr="0089527E" w:rsidRDefault="0013610C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89527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89527E">
        <w:rPr>
          <w:sz w:val="16"/>
          <w:szCs w:val="16"/>
        </w:rPr>
        <w:t>(указать метод</w:t>
      </w:r>
      <w:r w:rsidR="0089527E" w:rsidRPr="0089527E">
        <w:rPr>
          <w:sz w:val="16"/>
          <w:szCs w:val="16"/>
        </w:rPr>
        <w:t xml:space="preserve"> испытаний)</w:t>
      </w:r>
    </w:p>
    <w:p w:rsidR="00991C39" w:rsidRDefault="003A48A2" w:rsidP="005E771E">
      <w:pPr>
        <w:rPr>
          <w:sz w:val="22"/>
          <w:szCs w:val="22"/>
        </w:rPr>
      </w:pPr>
      <w:r>
        <w:rPr>
          <w:sz w:val="22"/>
          <w:szCs w:val="22"/>
        </w:rPr>
        <w:t>Заказчик уведомлен, что _</w:t>
      </w:r>
      <w:r w:rsidR="005E771E">
        <w:rPr>
          <w:sz w:val="22"/>
          <w:szCs w:val="22"/>
        </w:rPr>
        <w:t>_</w:t>
      </w:r>
      <w:r w:rsidR="005E771E" w:rsidRPr="005E771E">
        <w:rPr>
          <w:sz w:val="22"/>
          <w:szCs w:val="22"/>
          <w:u w:val="single"/>
        </w:rPr>
        <w:t xml:space="preserve"> </w:t>
      </w:r>
      <w:r w:rsidR="005E771E" w:rsidRPr="00FC06C9">
        <w:rPr>
          <w:sz w:val="22"/>
          <w:szCs w:val="22"/>
          <w:u w:val="single"/>
        </w:rPr>
        <w:t>ГОСТ Р 5</w:t>
      </w:r>
      <w:r w:rsidR="00BF47BA">
        <w:rPr>
          <w:sz w:val="22"/>
          <w:szCs w:val="22"/>
          <w:u w:val="single"/>
        </w:rPr>
        <w:t>4668</w:t>
      </w:r>
      <w:r w:rsidR="005E771E" w:rsidRPr="00FC06C9">
        <w:rPr>
          <w:sz w:val="22"/>
          <w:szCs w:val="22"/>
          <w:u w:val="single"/>
        </w:rPr>
        <w:t xml:space="preserve">, ГОСТ </w:t>
      </w:r>
      <w:r w:rsidR="00BF47BA" w:rsidRPr="00FC06C9">
        <w:rPr>
          <w:sz w:val="22"/>
          <w:szCs w:val="22"/>
          <w:u w:val="single"/>
        </w:rPr>
        <w:t>3</w:t>
      </w:r>
      <w:r w:rsidR="00BF47BA">
        <w:rPr>
          <w:sz w:val="22"/>
          <w:szCs w:val="22"/>
          <w:u w:val="single"/>
        </w:rPr>
        <w:t>2901</w:t>
      </w:r>
      <w:r w:rsidR="00BF47BA" w:rsidRPr="00FC06C9">
        <w:rPr>
          <w:sz w:val="22"/>
          <w:szCs w:val="22"/>
          <w:u w:val="single"/>
        </w:rPr>
        <w:t>,</w:t>
      </w:r>
      <w:r w:rsidR="00BF47BA">
        <w:rPr>
          <w:sz w:val="22"/>
          <w:szCs w:val="22"/>
          <w:u w:val="single"/>
        </w:rPr>
        <w:t xml:space="preserve"> МУ 2142-80</w:t>
      </w:r>
      <w:r w:rsidR="00BF47BA" w:rsidRPr="00FC06C9">
        <w:rPr>
          <w:sz w:val="22"/>
          <w:szCs w:val="22"/>
          <w:u w:val="single"/>
        </w:rPr>
        <w:t>,</w:t>
      </w:r>
      <w:r w:rsidR="00BF47BA">
        <w:rPr>
          <w:sz w:val="22"/>
          <w:szCs w:val="22"/>
          <w:u w:val="single"/>
        </w:rPr>
        <w:t xml:space="preserve"> ГОСТ Р 52054</w:t>
      </w:r>
      <w:r w:rsidR="005E771E">
        <w:rPr>
          <w:sz w:val="22"/>
          <w:szCs w:val="22"/>
        </w:rPr>
        <w:t xml:space="preserve"> </w:t>
      </w:r>
    </w:p>
    <w:p w:rsidR="003A48A2" w:rsidRPr="003A48A2" w:rsidRDefault="003A48A2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</w:t>
      </w:r>
      <w:r w:rsidR="00E66666">
        <w:rPr>
          <w:sz w:val="16"/>
          <w:szCs w:val="16"/>
        </w:rPr>
        <w:t>(</w:t>
      </w:r>
      <w:r w:rsidRPr="003A48A2">
        <w:rPr>
          <w:sz w:val="16"/>
          <w:szCs w:val="16"/>
        </w:rPr>
        <w:t>метод испытаний, показатель)</w:t>
      </w:r>
    </w:p>
    <w:p w:rsidR="003A48A2" w:rsidRPr="005E771E" w:rsidRDefault="003A48A2" w:rsidP="005E771E">
      <w:pPr>
        <w:rPr>
          <w:sz w:val="22"/>
          <w:szCs w:val="22"/>
        </w:rPr>
      </w:pPr>
      <w:r>
        <w:rPr>
          <w:sz w:val="22"/>
          <w:szCs w:val="22"/>
        </w:rPr>
        <w:t xml:space="preserve">не входит в область аккредитации ГБУ ЯО «ЯОВЛ» и согласен на выдачу протокола испытаний без ссылки на аккредитацию _____________________ </w:t>
      </w:r>
      <w:r w:rsidRPr="003A48A2">
        <w:rPr>
          <w:sz w:val="16"/>
          <w:szCs w:val="16"/>
        </w:rPr>
        <w:t xml:space="preserve">(заполняется при необходимости)            </w:t>
      </w:r>
    </w:p>
    <w:p w:rsidR="003A48A2" w:rsidRPr="003A48A2" w:rsidRDefault="003A48A2" w:rsidP="005E771E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(ФИО, подпись)</w:t>
      </w:r>
    </w:p>
    <w:p w:rsidR="00EE6B23" w:rsidRPr="00BC1296" w:rsidRDefault="00EE6B23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Пробы упакованы и опечатаны, не опечатаны </w:t>
      </w:r>
      <w:r w:rsidRPr="00991C39">
        <w:rPr>
          <w:sz w:val="16"/>
          <w:szCs w:val="16"/>
        </w:rPr>
        <w:t>(нужное подчеркнуть)</w:t>
      </w:r>
    </w:p>
    <w:p w:rsidR="00EE6B23" w:rsidRDefault="00BC1296" w:rsidP="00BE3267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  <w:r w:rsidR="003A48A2">
        <w:t>______________</w:t>
      </w:r>
    </w:p>
    <w:p w:rsidR="003A48A2" w:rsidRDefault="003A48A2" w:rsidP="005B6B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(ФИО, подпись)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_______________________________________________________________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Default="00BE3267" w:rsidP="00BE3267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59"/>
        <w:gridCol w:w="4436"/>
      </w:tblGrid>
      <w:tr w:rsidR="000129E8" w:rsidRPr="00BC1296" w:rsidTr="000129E8">
        <w:trPr>
          <w:trHeight w:val="338"/>
        </w:trPr>
        <w:tc>
          <w:tcPr>
            <w:tcW w:w="5134" w:type="dxa"/>
            <w:gridSpan w:val="2"/>
            <w:shd w:val="clear" w:color="auto" w:fill="auto"/>
          </w:tcPr>
          <w:p w:rsidR="00BE3267" w:rsidRPr="00BC1296" w:rsidRDefault="00BE3267" w:rsidP="00EE6B23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36" w:type="dxa"/>
            <w:shd w:val="clear" w:color="auto" w:fill="auto"/>
          </w:tcPr>
          <w:p w:rsidR="00BE3267" w:rsidRPr="00BC1296" w:rsidRDefault="00BE3267" w:rsidP="00EE6B23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0129E8" w:rsidRPr="00BC1296" w:rsidTr="000129E8">
        <w:trPr>
          <w:trHeight w:val="350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BC1296" w:rsidTr="0029192D">
        <w:trPr>
          <w:trHeight w:val="375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29192D" w:rsidP="0029192D">
            <w:r>
              <w:rPr>
                <w:sz w:val="22"/>
                <w:szCs w:val="22"/>
              </w:rPr>
              <w:t>Подпись сотрудника отдела отбора и регистрации проб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BC1296" w:rsidTr="000129E8">
        <w:trPr>
          <w:trHeight w:val="70"/>
        </w:trPr>
        <w:tc>
          <w:tcPr>
            <w:tcW w:w="5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267" w:rsidRDefault="00BE3267" w:rsidP="00EE6B23"/>
          <w:p w:rsidR="000129E8" w:rsidRPr="00BC1296" w:rsidRDefault="000129E8" w:rsidP="00EE6B23"/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0635D5" w:rsidTr="000129E8">
        <w:trPr>
          <w:cantSplit/>
          <w:trHeight w:val="1835"/>
        </w:trPr>
        <w:tc>
          <w:tcPr>
            <w:tcW w:w="675" w:type="dxa"/>
            <w:shd w:val="clear" w:color="auto" w:fill="auto"/>
            <w:textDirection w:val="btLr"/>
          </w:tcPr>
          <w:p w:rsidR="000129E8" w:rsidRPr="000635D5" w:rsidRDefault="000129E8" w:rsidP="00F975C9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0129E8" w:rsidRPr="000635D5" w:rsidRDefault="000129E8" w:rsidP="00F975C9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0129E8" w:rsidRDefault="000129E8" w:rsidP="00F975C9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A75A9D" w:rsidRDefault="00A75A9D" w:rsidP="00F975C9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Состояние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</w:t>
            </w:r>
          </w:p>
          <w:p w:rsidR="00A75A9D" w:rsidRPr="000635D5" w:rsidRDefault="00A75A9D" w:rsidP="00F975C9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Шифр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_______________________________________________________________________</w:t>
            </w:r>
          </w:p>
          <w:p w:rsidR="000129E8" w:rsidRPr="000635D5" w:rsidRDefault="000129E8" w:rsidP="00F975C9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Забракованы пробы:</w:t>
            </w:r>
            <w:r w:rsidRPr="000635D5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0129E8" w:rsidRPr="000635D5" w:rsidRDefault="000129E8" w:rsidP="00F975C9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0129E8" w:rsidRPr="00BE3267" w:rsidRDefault="000129E8" w:rsidP="00F975C9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0129E8" w:rsidRDefault="000129E8" w:rsidP="00F975C9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>
              <w:t>_____________     _______________________________</w:t>
            </w:r>
          </w:p>
          <w:p w:rsidR="000129E8" w:rsidRPr="000635D5" w:rsidRDefault="000129E8" w:rsidP="00F975C9">
            <w:pPr>
              <w:spacing w:line="120" w:lineRule="auto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</w:t>
            </w:r>
            <w:r w:rsidRPr="000635D5">
              <w:rPr>
                <w:vertAlign w:val="subscript"/>
              </w:rPr>
              <w:t xml:space="preserve">( подпись  )                         </w:t>
            </w:r>
            <w:r>
              <w:rPr>
                <w:vertAlign w:val="subscript"/>
              </w:rPr>
              <w:t xml:space="preserve">                              (</w:t>
            </w:r>
            <w:r w:rsidRPr="000635D5">
              <w:rPr>
                <w:vertAlign w:val="subscript"/>
              </w:rPr>
              <w:t xml:space="preserve">ФИО) </w:t>
            </w:r>
          </w:p>
          <w:p w:rsidR="000129E8" w:rsidRPr="000635D5" w:rsidRDefault="000129E8" w:rsidP="00F975C9">
            <w:pPr>
              <w:rPr>
                <w:vertAlign w:val="subscript"/>
              </w:rPr>
            </w:pPr>
          </w:p>
        </w:tc>
      </w:tr>
    </w:tbl>
    <w:p w:rsidR="00CA4D74" w:rsidRDefault="00CA4D74" w:rsidP="003C68AB"/>
    <w:sectPr w:rsidR="00CA4D74" w:rsidSect="000129E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3267"/>
    <w:rsid w:val="000129E8"/>
    <w:rsid w:val="00023880"/>
    <w:rsid w:val="0013610C"/>
    <w:rsid w:val="0029192D"/>
    <w:rsid w:val="003A48A2"/>
    <w:rsid w:val="003C68AB"/>
    <w:rsid w:val="005B6B6A"/>
    <w:rsid w:val="005E771E"/>
    <w:rsid w:val="0089527E"/>
    <w:rsid w:val="00916DEA"/>
    <w:rsid w:val="00991C39"/>
    <w:rsid w:val="00A75A9D"/>
    <w:rsid w:val="00B222A7"/>
    <w:rsid w:val="00B27BCA"/>
    <w:rsid w:val="00BA3D70"/>
    <w:rsid w:val="00BC1296"/>
    <w:rsid w:val="00BE3267"/>
    <w:rsid w:val="00BF47BA"/>
    <w:rsid w:val="00CA4D74"/>
    <w:rsid w:val="00D51482"/>
    <w:rsid w:val="00E20C73"/>
    <w:rsid w:val="00E40624"/>
    <w:rsid w:val="00E66666"/>
    <w:rsid w:val="00EE6B23"/>
    <w:rsid w:val="00F0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4F9F5D9-7D9E-44EB-A195-CFEC4DFE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Ражева Алена Вадимовна</cp:lastModifiedBy>
  <cp:revision>19</cp:revision>
  <cp:lastPrinted>2021-04-26T13:53:00Z</cp:lastPrinted>
  <dcterms:created xsi:type="dcterms:W3CDTF">2016-05-06T04:42:00Z</dcterms:created>
  <dcterms:modified xsi:type="dcterms:W3CDTF">2022-01-12T12:37:00Z</dcterms:modified>
</cp:coreProperties>
</file>