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66" w:rsidRPr="00BC1296" w:rsidRDefault="00CD3366" w:rsidP="00CD3366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CD3366" w:rsidRPr="00BC1296" w:rsidRDefault="00CD3366" w:rsidP="00CD3366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CD3366" w:rsidRPr="00BC1296" w:rsidRDefault="00CD3366" w:rsidP="00CD3366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CD3366" w:rsidRPr="00BC1296" w:rsidRDefault="00CD3366" w:rsidP="00CD3366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.0001.518699 от 28.10.2011 до 28.10.2016</w:t>
      </w:r>
    </w:p>
    <w:p w:rsidR="00CD3366" w:rsidRPr="00BC1296" w:rsidRDefault="00CD3366" w:rsidP="00CD3366">
      <w:pPr>
        <w:jc w:val="right"/>
        <w:rPr>
          <w:i/>
          <w:sz w:val="22"/>
          <w:szCs w:val="22"/>
        </w:rPr>
      </w:pPr>
    </w:p>
    <w:p w:rsidR="00CD3366" w:rsidRPr="00BC1296" w:rsidRDefault="00CD3366" w:rsidP="00CD336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CD3366" w:rsidRPr="00BC1296" w:rsidRDefault="00CD3366" w:rsidP="00CD336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CD3366" w:rsidRPr="00BC1296" w:rsidRDefault="00CD3366" w:rsidP="00CD336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____________ от _</w:t>
      </w:r>
      <w:r>
        <w:rPr>
          <w:b/>
          <w:sz w:val="22"/>
          <w:szCs w:val="22"/>
          <w:u w:val="single"/>
        </w:rPr>
        <w:t>01</w:t>
      </w:r>
      <w:r w:rsidRPr="00CB3B6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10</w:t>
      </w:r>
      <w:r w:rsidRPr="00CB3B6F">
        <w:rPr>
          <w:b/>
          <w:sz w:val="22"/>
          <w:szCs w:val="22"/>
          <w:u w:val="single"/>
        </w:rPr>
        <w:t>.201</w:t>
      </w:r>
      <w:r>
        <w:rPr>
          <w:b/>
          <w:sz w:val="22"/>
          <w:szCs w:val="22"/>
          <w:u w:val="single"/>
        </w:rPr>
        <w:t>9</w:t>
      </w:r>
      <w:r w:rsidRPr="00CB3B6F">
        <w:rPr>
          <w:b/>
          <w:sz w:val="22"/>
          <w:szCs w:val="22"/>
          <w:u w:val="single"/>
        </w:rPr>
        <w:t xml:space="preserve"> г</w:t>
      </w:r>
      <w:r w:rsidRPr="00BC1296">
        <w:rPr>
          <w:b/>
          <w:sz w:val="22"/>
          <w:szCs w:val="22"/>
        </w:rPr>
        <w:t>________</w:t>
      </w:r>
    </w:p>
    <w:p w:rsidR="00CD3366" w:rsidRDefault="00CD3366" w:rsidP="00CD3366">
      <w:r>
        <w:t xml:space="preserve">Наименование </w:t>
      </w:r>
      <w:proofErr w:type="spellStart"/>
      <w:r>
        <w:t>заявителя__</w:t>
      </w:r>
      <w:r>
        <w:rPr>
          <w:b/>
          <w:u w:val="single"/>
        </w:rPr>
        <w:t>ООО</w:t>
      </w:r>
      <w:proofErr w:type="spellEnd"/>
      <w:r>
        <w:rPr>
          <w:b/>
          <w:u w:val="single"/>
        </w:rPr>
        <w:t xml:space="preserve"> «</w:t>
      </w:r>
      <w:proofErr w:type="gramStart"/>
      <w:r>
        <w:rPr>
          <w:b/>
          <w:u w:val="single"/>
        </w:rPr>
        <w:t>Ресурс»</w:t>
      </w:r>
      <w:r>
        <w:t>_</w:t>
      </w:r>
      <w:proofErr w:type="gramEnd"/>
      <w:r>
        <w:t>_______________________________________</w:t>
      </w:r>
    </w:p>
    <w:p w:rsidR="00CD3366" w:rsidRDefault="00CD3366" w:rsidP="00CD3366">
      <w:r w:rsidRPr="000A409F">
        <w:rPr>
          <w:b/>
          <w:u w:val="single"/>
        </w:rPr>
        <w:t xml:space="preserve">_г. Ярославль, ул. </w:t>
      </w:r>
      <w:r>
        <w:rPr>
          <w:b/>
          <w:u w:val="single"/>
        </w:rPr>
        <w:t>Ярославская</w:t>
      </w:r>
      <w:r>
        <w:t>_____________________</w:t>
      </w:r>
    </w:p>
    <w:p w:rsidR="00CD3366" w:rsidRDefault="00CD3366" w:rsidP="00CD3366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CD3366" w:rsidRDefault="00CD3366" w:rsidP="00CD3366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>
        <w:rPr>
          <w:b/>
          <w:u w:val="single"/>
        </w:rPr>
        <w:t>вода</w:t>
      </w:r>
      <w:proofErr w:type="spellEnd"/>
      <w:r>
        <w:rPr>
          <w:b/>
          <w:u w:val="single"/>
        </w:rPr>
        <w:t xml:space="preserve"> питьевая (централизованная система водоснабжения) </w:t>
      </w:r>
      <w:r>
        <w:t>_</w:t>
      </w:r>
      <w:r>
        <w:rPr>
          <w:b/>
          <w:u w:val="single"/>
        </w:rPr>
        <w:t xml:space="preserve"> </w:t>
      </w:r>
      <w:r>
        <w:t>_____________________________________________________________________________</w:t>
      </w:r>
    </w:p>
    <w:p w:rsidR="00CD3366" w:rsidRDefault="00CD3366" w:rsidP="00CD3366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CD3366" w:rsidRDefault="00CD3366" w:rsidP="00CD3366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>
        <w:rPr>
          <w:b/>
          <w:u w:val="single"/>
        </w:rPr>
        <w:t>ОМЧ</w:t>
      </w:r>
      <w:proofErr w:type="spellEnd"/>
      <w:r>
        <w:rPr>
          <w:b/>
          <w:u w:val="single"/>
        </w:rPr>
        <w:t xml:space="preserve">, ОКБ, ТКБ, споры </w:t>
      </w:r>
      <w:proofErr w:type="spellStart"/>
      <w:r>
        <w:rPr>
          <w:b/>
          <w:u w:val="single"/>
        </w:rPr>
        <w:t>сульфитредуцирующих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клостридий</w:t>
      </w:r>
      <w:proofErr w:type="spellEnd"/>
      <w:r>
        <w:rPr>
          <w:b/>
          <w:u w:val="single"/>
        </w:rPr>
        <w:t xml:space="preserve">, </w:t>
      </w:r>
      <w:r>
        <w:t>_____</w:t>
      </w:r>
      <w:r>
        <w:rPr>
          <w:b/>
          <w:u w:val="single"/>
        </w:rPr>
        <w:t xml:space="preserve"> </w:t>
      </w:r>
    </w:p>
    <w:p w:rsidR="00CD3366" w:rsidRPr="00E74CC4" w:rsidRDefault="00CD3366" w:rsidP="00CD3366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CD3366" w:rsidRPr="00BE3267" w:rsidRDefault="00CD3366" w:rsidP="00CD3366">
      <w:r>
        <w:t>_</w:t>
      </w:r>
      <w:r>
        <w:rPr>
          <w:b/>
          <w:u w:val="single"/>
        </w:rPr>
        <w:t xml:space="preserve">органолептическое исследование, рН, сухой остаток, жесткость, окисляемость, хлориды, железо, нитраты, аммиак, сульфаты, нитрит-ион 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</w:t>
      </w:r>
      <w:r>
        <w:rPr>
          <w:sz w:val="22"/>
          <w:szCs w:val="22"/>
        </w:rPr>
        <w:t>__________________________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Объем пробы (кг, л, </w:t>
      </w:r>
      <w:proofErr w:type="gramStart"/>
      <w:r w:rsidRPr="00BC1296">
        <w:rPr>
          <w:sz w:val="22"/>
          <w:szCs w:val="22"/>
        </w:rPr>
        <w:t>шт.)_</w:t>
      </w:r>
      <w:proofErr w:type="gramEnd"/>
      <w:r w:rsidRPr="00BC1296">
        <w:rPr>
          <w:sz w:val="22"/>
          <w:szCs w:val="22"/>
        </w:rPr>
        <w:t>___</w:t>
      </w:r>
      <w:r>
        <w:rPr>
          <w:b/>
          <w:sz w:val="22"/>
          <w:szCs w:val="22"/>
          <w:u w:val="single"/>
        </w:rPr>
        <w:t xml:space="preserve">5 л </w:t>
      </w:r>
      <w:r w:rsidRPr="00BC1296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>
        <w:rPr>
          <w:b/>
          <w:sz w:val="22"/>
          <w:szCs w:val="22"/>
          <w:u w:val="single"/>
        </w:rPr>
        <w:t xml:space="preserve">01.10.2019 г </w:t>
      </w:r>
      <w:r w:rsidRPr="00BC1296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</w:t>
      </w:r>
    </w:p>
    <w:p w:rsidR="00CD3366" w:rsidRPr="00BC1296" w:rsidRDefault="00CD3366" w:rsidP="00CD3366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_________________________________________________________________ </w:t>
      </w:r>
      <w:r>
        <w:rPr>
          <w:sz w:val="16"/>
          <w:szCs w:val="16"/>
        </w:rPr>
        <w:t>(нужное подчеркнуть)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CD3366" w:rsidRDefault="00CD3366" w:rsidP="00CD336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4A086" wp14:editId="642F0021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84A3" id="Прямоугольник 32" o:spid="_x0000_s1026" style="position:absolute;margin-left:134.7pt;margin-top:.65pt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4EED1" wp14:editId="75EAB94A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2B7EB" id="Прямоугольник 31" o:spid="_x0000_s1026" style="position:absolute;margin-left:18.45pt;margin-top:.6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ndp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" fillcolor="window" strokecolor="windowText" strokeweight="1pt">
                <v:path arrowok="t"/>
              </v:rect>
            </w:pict>
          </mc:Fallback>
        </mc:AlternateContent>
      </w:r>
      <w:r w:rsidRPr="00BC1296">
        <w:rPr>
          <w:sz w:val="22"/>
          <w:szCs w:val="22"/>
        </w:rPr>
        <w:t xml:space="preserve"> да               </w:t>
      </w:r>
      <w:r>
        <w:rPr>
          <w:sz w:val="22"/>
          <w:szCs w:val="22"/>
        </w:rPr>
        <w:t xml:space="preserve">                      </w:t>
      </w:r>
      <w:r w:rsidRPr="00BC1296">
        <w:rPr>
          <w:sz w:val="22"/>
          <w:szCs w:val="22"/>
        </w:rPr>
        <w:t xml:space="preserve">нет </w:t>
      </w:r>
      <w:r>
        <w:rPr>
          <w:sz w:val="22"/>
          <w:szCs w:val="22"/>
        </w:rPr>
        <w:t xml:space="preserve">         ________________________________________________________</w:t>
      </w:r>
    </w:p>
    <w:p w:rsidR="00CD3366" w:rsidRPr="0089527E" w:rsidRDefault="00CD3366" w:rsidP="00CD336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89527E">
        <w:rPr>
          <w:sz w:val="16"/>
          <w:szCs w:val="16"/>
        </w:rPr>
        <w:t>(указать метод испытаний)</w:t>
      </w:r>
    </w:p>
    <w:p w:rsidR="00CD3366" w:rsidRDefault="00CD3366" w:rsidP="00CD3366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CD3366" w:rsidRPr="003A48A2" w:rsidRDefault="00CD3366" w:rsidP="00CD336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CD3366" w:rsidRPr="003A48A2" w:rsidRDefault="00CD3366" w:rsidP="00CD3366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CD3366" w:rsidRDefault="00CD3366" w:rsidP="00CD3366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CD3366" w:rsidRDefault="00CD3366" w:rsidP="00CD3366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CD3366" w:rsidRDefault="00CD3366" w:rsidP="00CD3366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CD3366" w:rsidRPr="005B6B6A" w:rsidRDefault="00CD3366" w:rsidP="00CD3366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CD3366" w:rsidRPr="005B6B6A" w:rsidRDefault="00CD3366" w:rsidP="00CD3366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34557" wp14:editId="6C180560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ED446" id="Прямоугольник 16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NA1wKq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32DDB" wp14:editId="59531FAC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3BB3" id="Прямоугольник 17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CD3366" w:rsidRPr="005B6B6A" w:rsidRDefault="00CD3366" w:rsidP="00CD3366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2DFBA" wp14:editId="547DBF08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C2EE6" id="Прямоугольник 18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CD3366" w:rsidRPr="000A409F" w:rsidRDefault="00CD3366" w:rsidP="00CD3366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Pr="00761528">
        <w:rPr>
          <w:sz w:val="22"/>
          <w:szCs w:val="22"/>
          <w:u w:val="single"/>
        </w:rPr>
        <w:t xml:space="preserve">1 от 01.10.2019 г </w:t>
      </w:r>
      <w:r w:rsidRPr="00BC129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CD3366" w:rsidRPr="00BC1296" w:rsidRDefault="00CD3366" w:rsidP="00CD3366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CD3366" w:rsidRDefault="00CD3366" w:rsidP="00CD3366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CD3366" w:rsidRPr="00BC1296" w:rsidTr="00590C7D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CD3366" w:rsidRPr="00BC1296" w:rsidRDefault="00CD3366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CD3366" w:rsidRPr="00BC1296" w:rsidRDefault="00CD3366" w:rsidP="00590C7D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CD3366" w:rsidRPr="00BC1296" w:rsidTr="00590C7D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366" w:rsidRPr="00BC1296" w:rsidRDefault="00CD3366" w:rsidP="00590C7D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CD3366" w:rsidRPr="00BC1296" w:rsidRDefault="00CD3366" w:rsidP="00590C7D"/>
        </w:tc>
      </w:tr>
      <w:tr w:rsidR="00CD3366" w:rsidRPr="00BC1296" w:rsidTr="00590C7D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3366" w:rsidRPr="00BC1296" w:rsidRDefault="00CD3366" w:rsidP="00590C7D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CD3366" w:rsidRPr="00BC1296" w:rsidRDefault="00CD3366" w:rsidP="00590C7D"/>
        </w:tc>
      </w:tr>
      <w:tr w:rsidR="00CD3366" w:rsidRPr="00BC1296" w:rsidTr="00590C7D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366" w:rsidRPr="00BC1296" w:rsidRDefault="00CD3366" w:rsidP="00590C7D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3366" w:rsidRPr="00BC1296" w:rsidRDefault="00CD3366" w:rsidP="00590C7D"/>
        </w:tc>
      </w:tr>
      <w:tr w:rsidR="00CD3366" w:rsidRPr="000635D5" w:rsidTr="00590C7D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CD3366" w:rsidRPr="000635D5" w:rsidRDefault="00CD3366" w:rsidP="00590C7D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CD3366" w:rsidRPr="000635D5" w:rsidRDefault="00CD3366" w:rsidP="00590C7D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CD3366" w:rsidRDefault="00CD3366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CD3366" w:rsidRDefault="00CD3366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CD3366" w:rsidRPr="000635D5" w:rsidRDefault="00CD3366" w:rsidP="00590C7D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CD3366" w:rsidRPr="000635D5" w:rsidRDefault="00CD3366" w:rsidP="00590C7D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CD3366" w:rsidRPr="000635D5" w:rsidRDefault="00CD3366" w:rsidP="00590C7D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CD3366" w:rsidRPr="00BE3267" w:rsidRDefault="00CD3366" w:rsidP="00590C7D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CD3366" w:rsidRDefault="00CD3366" w:rsidP="00590C7D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CD3366" w:rsidRPr="000635D5" w:rsidRDefault="00CD3366" w:rsidP="00590C7D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CD3366" w:rsidRPr="000635D5" w:rsidRDefault="00CD3366" w:rsidP="00590C7D">
            <w:pPr>
              <w:rPr>
                <w:vertAlign w:val="subscript"/>
              </w:rPr>
            </w:pPr>
          </w:p>
        </w:tc>
      </w:tr>
    </w:tbl>
    <w:p w:rsidR="00CD3366" w:rsidRDefault="00CD3366" w:rsidP="00CD3366"/>
    <w:p w:rsidR="00973011" w:rsidRDefault="00973011">
      <w:bookmarkStart w:id="0" w:name="_GoBack"/>
      <w:bookmarkEnd w:id="0"/>
    </w:p>
    <w:sectPr w:rsidR="00973011" w:rsidSect="000A409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9E"/>
    <w:rsid w:val="0015339E"/>
    <w:rsid w:val="00973011"/>
    <w:rsid w:val="00C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C84CD-F6F5-4D6D-8FD8-F49C0817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2019-12-11T11:17:00Z</dcterms:created>
  <dcterms:modified xsi:type="dcterms:W3CDTF">2019-12-11T11:17:00Z</dcterms:modified>
</cp:coreProperties>
</file>